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411F4" w14:textId="151E40EC" w:rsidR="00AF5071" w:rsidRDefault="00401854">
      <w:pPr>
        <w:pStyle w:val="Titolo1"/>
        <w:ind w:left="432" w:hanging="432"/>
      </w:pPr>
      <w:r>
        <w:t>SCHEDA DI ADESIONE AL SERVIZIO DI ASSISTENZA FISCALE PER I MODD. 730/20</w:t>
      </w:r>
      <w:r w:rsidR="00F5079C">
        <w:t>20</w:t>
      </w:r>
    </w:p>
    <w:p w14:paraId="3C817ADC" w14:textId="3394B30A" w:rsidR="00AF5071" w:rsidRDefault="00401854">
      <w:pPr>
        <w:pStyle w:val="Standard"/>
        <w:jc w:val="center"/>
      </w:pPr>
      <w:r>
        <w:rPr>
          <w:rFonts w:ascii="Arial" w:hAnsi="Arial" w:cs="Arial"/>
          <w:i/>
          <w:iCs/>
          <w:sz w:val="18"/>
          <w:szCs w:val="18"/>
        </w:rPr>
        <w:t>(Da restituire, entro il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34012F">
        <w:rPr>
          <w:rFonts w:ascii="Arial" w:hAnsi="Arial" w:cs="Arial"/>
          <w:b/>
          <w:bCs/>
          <w:i/>
          <w:iCs/>
          <w:sz w:val="18"/>
          <w:szCs w:val="18"/>
        </w:rPr>
        <w:t>20</w:t>
      </w:r>
      <w:bookmarkStart w:id="0" w:name="_GoBack"/>
      <w:bookmarkEnd w:id="0"/>
      <w:r w:rsidR="0027218B">
        <w:rPr>
          <w:rFonts w:ascii="Arial" w:hAnsi="Arial" w:cs="Arial"/>
          <w:b/>
          <w:bCs/>
          <w:i/>
          <w:iCs/>
          <w:sz w:val="18"/>
          <w:szCs w:val="18"/>
        </w:rPr>
        <w:t xml:space="preserve"> marzo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20</w:t>
      </w:r>
      <w:r w:rsidR="00F5079C">
        <w:rPr>
          <w:rFonts w:ascii="Arial" w:hAnsi="Arial" w:cs="Arial"/>
          <w:b/>
          <w:bCs/>
          <w:i/>
          <w:iCs/>
          <w:sz w:val="18"/>
          <w:szCs w:val="18"/>
        </w:rPr>
        <w:t>20</w:t>
      </w:r>
      <w:r>
        <w:rPr>
          <w:rFonts w:ascii="Arial" w:hAnsi="Arial" w:cs="Arial"/>
          <w:b/>
          <w:bCs/>
          <w:i/>
          <w:iCs/>
          <w:sz w:val="18"/>
          <w:szCs w:val="18"/>
        </w:rPr>
        <w:t>,</w:t>
      </w:r>
      <w:r>
        <w:rPr>
          <w:rFonts w:ascii="Arial" w:hAnsi="Arial" w:cs="Arial"/>
          <w:i/>
          <w:iCs/>
          <w:sz w:val="18"/>
          <w:szCs w:val="18"/>
        </w:rPr>
        <w:t xml:space="preserve"> via e-mail a: </w:t>
      </w:r>
      <w:r w:rsidR="0027218B">
        <w:rPr>
          <w:rStyle w:val="Internetlink1"/>
          <w:rFonts w:ascii="Arial" w:hAnsi="Arial" w:cs="Arial"/>
          <w:i/>
          <w:iCs/>
        </w:rPr>
        <w:t>saif2</w:t>
      </w:r>
      <w:r>
        <w:rPr>
          <w:rStyle w:val="Internetlink1"/>
          <w:rFonts w:ascii="Arial" w:hAnsi="Arial" w:cs="Arial"/>
          <w:i/>
          <w:iCs/>
        </w:rPr>
        <w:t>@confindustria</w:t>
      </w:r>
      <w:r w:rsidR="0027218B">
        <w:rPr>
          <w:rStyle w:val="Internetlink1"/>
          <w:rFonts w:ascii="Arial" w:hAnsi="Arial" w:cs="Arial"/>
          <w:i/>
          <w:iCs/>
        </w:rPr>
        <w:t>firenze</w:t>
      </w:r>
      <w:r>
        <w:rPr>
          <w:rStyle w:val="Internetlink1"/>
          <w:rFonts w:ascii="Arial" w:hAnsi="Arial" w:cs="Arial"/>
          <w:i/>
          <w:iCs/>
        </w:rPr>
        <w:t>.it</w:t>
      </w:r>
    </w:p>
    <w:p w14:paraId="4E530CC2" w14:textId="77777777" w:rsidR="00C738E7" w:rsidRDefault="00C738E7" w:rsidP="00C738E7">
      <w:pPr>
        <w:pStyle w:val="Standard"/>
      </w:pPr>
    </w:p>
    <w:tbl>
      <w:tblPr>
        <w:tblStyle w:val="Grigliatabella"/>
        <w:tblW w:w="102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406"/>
        <w:gridCol w:w="1793"/>
        <w:gridCol w:w="3663"/>
      </w:tblGrid>
      <w:tr w:rsidR="00C738E7" w:rsidRPr="006B23A4" w14:paraId="3495AFB1" w14:textId="77777777" w:rsidTr="00861F06">
        <w:trPr>
          <w:trHeight w:hRule="exact" w:val="516"/>
        </w:trPr>
        <w:tc>
          <w:tcPr>
            <w:tcW w:w="1418" w:type="dxa"/>
            <w:vAlign w:val="center"/>
          </w:tcPr>
          <w:p w14:paraId="631D4937" w14:textId="77777777" w:rsidR="00C738E7" w:rsidRPr="006B23A4" w:rsidRDefault="00C738E7" w:rsidP="00C738E7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Azienda</w:t>
            </w:r>
          </w:p>
        </w:tc>
        <w:tc>
          <w:tcPr>
            <w:tcW w:w="8862" w:type="dxa"/>
            <w:gridSpan w:val="3"/>
            <w:vAlign w:val="center"/>
          </w:tcPr>
          <w:p w14:paraId="758E9B8B" w14:textId="77777777" w:rsidR="00861F06" w:rsidRPr="006B23A4" w:rsidRDefault="00861F06" w:rsidP="00C738E7">
            <w:pPr>
              <w:pStyle w:val="Standard"/>
              <w:rPr>
                <w:sz w:val="21"/>
                <w:szCs w:val="21"/>
              </w:rPr>
            </w:pPr>
          </w:p>
          <w:p w14:paraId="7AF21828" w14:textId="77777777" w:rsidR="00C738E7" w:rsidRPr="006B23A4" w:rsidRDefault="00BB5DFE" w:rsidP="00C738E7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</w:t>
            </w:r>
            <w:r w:rsidR="00861F06" w:rsidRPr="006B23A4">
              <w:rPr>
                <w:sz w:val="21"/>
                <w:szCs w:val="21"/>
              </w:rPr>
              <w:t>______________________________________________________________________________</w:t>
            </w:r>
          </w:p>
        </w:tc>
      </w:tr>
      <w:tr w:rsidR="00BB5DFE" w:rsidRPr="006B23A4" w14:paraId="34D15DB3" w14:textId="77777777" w:rsidTr="00861F06">
        <w:trPr>
          <w:trHeight w:hRule="exact" w:val="566"/>
        </w:trPr>
        <w:tc>
          <w:tcPr>
            <w:tcW w:w="1418" w:type="dxa"/>
            <w:vAlign w:val="center"/>
          </w:tcPr>
          <w:p w14:paraId="6D81E833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Sede legale*</w:t>
            </w:r>
          </w:p>
        </w:tc>
        <w:tc>
          <w:tcPr>
            <w:tcW w:w="8862" w:type="dxa"/>
            <w:gridSpan w:val="3"/>
            <w:vAlign w:val="center"/>
          </w:tcPr>
          <w:p w14:paraId="2BB5D0A2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</w:p>
          <w:p w14:paraId="7911A419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</w:t>
            </w:r>
            <w:r w:rsidRPr="006B23A4">
              <w:rPr>
                <w:sz w:val="21"/>
                <w:szCs w:val="21"/>
              </w:rPr>
              <w:t>______________________________________________________________________________</w:t>
            </w:r>
          </w:p>
        </w:tc>
      </w:tr>
      <w:tr w:rsidR="00BB5DFE" w:rsidRPr="006B23A4" w14:paraId="7DB5AE51" w14:textId="77777777" w:rsidTr="00861F06">
        <w:trPr>
          <w:trHeight w:hRule="exact" w:val="560"/>
        </w:trPr>
        <w:tc>
          <w:tcPr>
            <w:tcW w:w="1418" w:type="dxa"/>
            <w:vAlign w:val="center"/>
          </w:tcPr>
          <w:p w14:paraId="5F04775D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Codice Fiscale *</w:t>
            </w:r>
          </w:p>
        </w:tc>
        <w:tc>
          <w:tcPr>
            <w:tcW w:w="3406" w:type="dxa"/>
            <w:vAlign w:val="center"/>
          </w:tcPr>
          <w:p w14:paraId="496414BC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  <w:tc>
          <w:tcPr>
            <w:tcW w:w="1793" w:type="dxa"/>
            <w:vAlign w:val="center"/>
          </w:tcPr>
          <w:p w14:paraId="1F7C43FE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Partita IVA*</w:t>
            </w:r>
          </w:p>
        </w:tc>
        <w:tc>
          <w:tcPr>
            <w:tcW w:w="3663" w:type="dxa"/>
            <w:vAlign w:val="center"/>
          </w:tcPr>
          <w:p w14:paraId="7D493CFD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</w:tr>
      <w:tr w:rsidR="00BB5DFE" w:rsidRPr="006B23A4" w14:paraId="756AD327" w14:textId="77777777" w:rsidTr="00861F06">
        <w:trPr>
          <w:trHeight w:hRule="exact" w:val="582"/>
        </w:trPr>
        <w:tc>
          <w:tcPr>
            <w:tcW w:w="1418" w:type="dxa"/>
            <w:vAlign w:val="center"/>
          </w:tcPr>
          <w:p w14:paraId="3DED55BB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 xml:space="preserve">Persona di riferimento * </w:t>
            </w:r>
          </w:p>
        </w:tc>
        <w:tc>
          <w:tcPr>
            <w:tcW w:w="3406" w:type="dxa"/>
            <w:vAlign w:val="center"/>
          </w:tcPr>
          <w:p w14:paraId="54FECDF6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  <w:tc>
          <w:tcPr>
            <w:tcW w:w="1793" w:type="dxa"/>
            <w:vAlign w:val="center"/>
          </w:tcPr>
          <w:p w14:paraId="4E3026D7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E-mail *</w:t>
            </w:r>
          </w:p>
        </w:tc>
        <w:tc>
          <w:tcPr>
            <w:tcW w:w="3663" w:type="dxa"/>
            <w:vAlign w:val="center"/>
          </w:tcPr>
          <w:p w14:paraId="284EE318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</w:tr>
      <w:tr w:rsidR="00BB5DFE" w:rsidRPr="006B23A4" w14:paraId="16E95D93" w14:textId="77777777" w:rsidTr="00861F06">
        <w:trPr>
          <w:trHeight w:hRule="exact" w:val="562"/>
        </w:trPr>
        <w:tc>
          <w:tcPr>
            <w:tcW w:w="1418" w:type="dxa"/>
            <w:vAlign w:val="center"/>
          </w:tcPr>
          <w:p w14:paraId="1E336B4B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proofErr w:type="gramStart"/>
            <w:r w:rsidRPr="006B23A4">
              <w:rPr>
                <w:sz w:val="21"/>
                <w:szCs w:val="21"/>
              </w:rPr>
              <w:t>Telefono  *</w:t>
            </w:r>
            <w:proofErr w:type="gramEnd"/>
          </w:p>
        </w:tc>
        <w:tc>
          <w:tcPr>
            <w:tcW w:w="3406" w:type="dxa"/>
            <w:vAlign w:val="center"/>
          </w:tcPr>
          <w:p w14:paraId="35A7D3EB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  <w:tc>
          <w:tcPr>
            <w:tcW w:w="1793" w:type="dxa"/>
            <w:vAlign w:val="center"/>
          </w:tcPr>
          <w:p w14:paraId="0279B6A4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E-mail ufficio amministrazione*</w:t>
            </w:r>
          </w:p>
        </w:tc>
        <w:tc>
          <w:tcPr>
            <w:tcW w:w="3663" w:type="dxa"/>
            <w:vAlign w:val="center"/>
          </w:tcPr>
          <w:p w14:paraId="12606402" w14:textId="77777777" w:rsidR="00BB5DFE" w:rsidRPr="006B23A4" w:rsidRDefault="00BB5DFE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</w:t>
            </w:r>
            <w:r w:rsidRPr="006B23A4">
              <w:rPr>
                <w:sz w:val="21"/>
                <w:szCs w:val="21"/>
              </w:rPr>
              <w:t>_____________________________</w:t>
            </w:r>
          </w:p>
        </w:tc>
      </w:tr>
      <w:tr w:rsidR="00A67FEC" w:rsidRPr="006B23A4" w14:paraId="67405086" w14:textId="77777777" w:rsidTr="00A67FEC">
        <w:trPr>
          <w:trHeight w:hRule="exact" w:val="570"/>
        </w:trPr>
        <w:tc>
          <w:tcPr>
            <w:tcW w:w="1418" w:type="dxa"/>
            <w:vAlign w:val="center"/>
          </w:tcPr>
          <w:p w14:paraId="11B78767" w14:textId="0E6D965F" w:rsidR="00A67FEC" w:rsidRPr="006B23A4" w:rsidRDefault="00A67FEC" w:rsidP="00BB5DFE">
            <w:pPr>
              <w:pStyle w:val="Standard"/>
              <w:rPr>
                <w:sz w:val="21"/>
                <w:szCs w:val="21"/>
              </w:rPr>
            </w:pPr>
            <w:r w:rsidRPr="00A67FEC">
              <w:rPr>
                <w:b/>
                <w:sz w:val="21"/>
                <w:szCs w:val="21"/>
              </w:rPr>
              <w:t>Codice SDI o e</w:t>
            </w:r>
            <w:r w:rsidR="00F670F0">
              <w:rPr>
                <w:b/>
                <w:sz w:val="21"/>
                <w:szCs w:val="21"/>
              </w:rPr>
              <w:t>-</w:t>
            </w:r>
            <w:r w:rsidRPr="00A67FEC">
              <w:rPr>
                <w:b/>
                <w:sz w:val="21"/>
                <w:szCs w:val="21"/>
              </w:rPr>
              <w:t>mail PEC</w:t>
            </w:r>
            <w:r w:rsidRPr="006B23A4">
              <w:rPr>
                <w:sz w:val="21"/>
                <w:szCs w:val="21"/>
              </w:rPr>
              <w:t xml:space="preserve"> *</w:t>
            </w:r>
          </w:p>
        </w:tc>
        <w:tc>
          <w:tcPr>
            <w:tcW w:w="5199" w:type="dxa"/>
            <w:gridSpan w:val="2"/>
            <w:vAlign w:val="center"/>
          </w:tcPr>
          <w:p w14:paraId="48D23A55" w14:textId="77777777" w:rsidR="00A67FEC" w:rsidRPr="006B23A4" w:rsidRDefault="00A67FEC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_______________________________________________</w:t>
            </w:r>
          </w:p>
        </w:tc>
        <w:tc>
          <w:tcPr>
            <w:tcW w:w="3663" w:type="dxa"/>
            <w:vAlign w:val="center"/>
          </w:tcPr>
          <w:p w14:paraId="4414A665" w14:textId="1D2E8511" w:rsidR="00A67FEC" w:rsidRPr="006B23A4" w:rsidRDefault="008C1D26" w:rsidP="008C1D26">
            <w:pPr>
              <w:pStyle w:val="Standard"/>
              <w:rPr>
                <w:sz w:val="21"/>
                <w:szCs w:val="21"/>
              </w:rPr>
            </w:pPr>
            <w:r>
              <w:rPr>
                <w:rFonts w:ascii="Arial" w:hAnsi="Arial"/>
                <w:noProof/>
                <w:sz w:val="22"/>
                <w:szCs w:val="22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23D800" wp14:editId="092267DF">
                      <wp:simplePos x="0" y="0"/>
                      <wp:positionH relativeFrom="column">
                        <wp:posOffset>1890395</wp:posOffset>
                      </wp:positionH>
                      <wp:positionV relativeFrom="paragraph">
                        <wp:posOffset>15240</wp:posOffset>
                      </wp:positionV>
                      <wp:extent cx="118110" cy="131445"/>
                      <wp:effectExtent l="0" t="0" r="15240" b="20955"/>
                      <wp:wrapSquare wrapText="bothSides"/>
                      <wp:docPr id="12" name="Figura a mano liber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" cy="131568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620000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*/ 5419351 1 1725033"/>
                                  <a:gd name="f8" fmla="val 45"/>
                                  <a:gd name="f9" fmla="val 3600"/>
                                  <a:gd name="f10" fmla="abs f3"/>
                                  <a:gd name="f11" fmla="abs f4"/>
                                  <a:gd name="f12" fmla="abs f5"/>
                                  <a:gd name="f13" fmla="*/ f7 1 180"/>
                                  <a:gd name="f14" fmla="+- 0 0 f1"/>
                                  <a:gd name="f15" fmla="+- f6 f9 0"/>
                                  <a:gd name="f16" fmla="?: f10 f3 1"/>
                                  <a:gd name="f17" fmla="?: f11 f4 1"/>
                                  <a:gd name="f18" fmla="?: f12 f5 1"/>
                                  <a:gd name="f19" fmla="*/ f8 f13 1"/>
                                  <a:gd name="f20" fmla="+- f6 0 f15"/>
                                  <a:gd name="f21" fmla="+- f15 0 f6"/>
                                  <a:gd name="f22" fmla="*/ f16 1 21600"/>
                                  <a:gd name="f23" fmla="*/ f17 1 21600"/>
                                  <a:gd name="f24" fmla="*/ 21600 f16 1"/>
                                  <a:gd name="f25" fmla="*/ 21600 f17 1"/>
                                  <a:gd name="f26" fmla="+- 0 0 f19"/>
                                  <a:gd name="f27" fmla="abs f20"/>
                                  <a:gd name="f28" fmla="abs f21"/>
                                  <a:gd name="f29" fmla="?: f20 f14 f1"/>
                                  <a:gd name="f30" fmla="?: f20 f1 f14"/>
                                  <a:gd name="f31" fmla="?: f20 f2 f1"/>
                                  <a:gd name="f32" fmla="?: f20 f1 f2"/>
                                  <a:gd name="f33" fmla="?: f21 f14 f1"/>
                                  <a:gd name="f34" fmla="?: f21 f1 f14"/>
                                  <a:gd name="f35" fmla="?: f20 0 f0"/>
                                  <a:gd name="f36" fmla="?: f20 f0 0"/>
                                  <a:gd name="f37" fmla="min f23 f22"/>
                                  <a:gd name="f38" fmla="*/ f24 1 f18"/>
                                  <a:gd name="f39" fmla="*/ f25 1 f18"/>
                                  <a:gd name="f40" fmla="*/ f26 f0 1"/>
                                  <a:gd name="f41" fmla="?: f20 f32 f31"/>
                                  <a:gd name="f42" fmla="?: f20 f31 f32"/>
                                  <a:gd name="f43" fmla="?: f21 f30 f29"/>
                                  <a:gd name="f44" fmla="val f38"/>
                                  <a:gd name="f45" fmla="val f39"/>
                                  <a:gd name="f46" fmla="*/ f40 1 f7"/>
                                  <a:gd name="f47" fmla="?: f21 f42 f41"/>
                                  <a:gd name="f48" fmla="*/ f15 f37 1"/>
                                  <a:gd name="f49" fmla="*/ f6 f37 1"/>
                                  <a:gd name="f50" fmla="*/ f27 f37 1"/>
                                  <a:gd name="f51" fmla="*/ f28 f37 1"/>
                                  <a:gd name="f52" fmla="+- f45 0 f9"/>
                                  <a:gd name="f53" fmla="+- f44 0 f9"/>
                                  <a:gd name="f54" fmla="+- f46 0 f1"/>
                                  <a:gd name="f55" fmla="*/ f45 f37 1"/>
                                  <a:gd name="f56" fmla="*/ f44 f37 1"/>
                                  <a:gd name="f57" fmla="+- f45 0 f52"/>
                                  <a:gd name="f58" fmla="+- f44 0 f53"/>
                                  <a:gd name="f59" fmla="+- f52 0 f45"/>
                                  <a:gd name="f60" fmla="+- f53 0 f44"/>
                                  <a:gd name="f61" fmla="+- f54 f1 0"/>
                                  <a:gd name="f62" fmla="*/ f52 f37 1"/>
                                  <a:gd name="f63" fmla="*/ f53 f37 1"/>
                                  <a:gd name="f64" fmla="abs f57"/>
                                  <a:gd name="f65" fmla="?: f57 0 f0"/>
                                  <a:gd name="f66" fmla="?: f57 f0 0"/>
                                  <a:gd name="f67" fmla="?: f57 f33 f34"/>
                                  <a:gd name="f68" fmla="abs f58"/>
                                  <a:gd name="f69" fmla="abs f59"/>
                                  <a:gd name="f70" fmla="?: f58 f14 f1"/>
                                  <a:gd name="f71" fmla="?: f58 f1 f14"/>
                                  <a:gd name="f72" fmla="?: f58 f2 f1"/>
                                  <a:gd name="f73" fmla="?: f58 f1 f2"/>
                                  <a:gd name="f74" fmla="abs f60"/>
                                  <a:gd name="f75" fmla="?: f60 f14 f1"/>
                                  <a:gd name="f76" fmla="?: f60 f1 f14"/>
                                  <a:gd name="f77" fmla="?: f60 f36 f35"/>
                                  <a:gd name="f78" fmla="?: f60 f35 f36"/>
                                  <a:gd name="f79" fmla="*/ f61 f7 1"/>
                                  <a:gd name="f80" fmla="?: f21 f66 f65"/>
                                  <a:gd name="f81" fmla="?: f21 f65 f66"/>
                                  <a:gd name="f82" fmla="?: f58 f73 f72"/>
                                  <a:gd name="f83" fmla="?: f58 f72 f73"/>
                                  <a:gd name="f84" fmla="?: f59 f71 f70"/>
                                  <a:gd name="f85" fmla="?: f20 f77 f78"/>
                                  <a:gd name="f86" fmla="?: f20 f75 f76"/>
                                  <a:gd name="f87" fmla="*/ f79 1 f0"/>
                                  <a:gd name="f88" fmla="*/ f64 f37 1"/>
                                  <a:gd name="f89" fmla="*/ f68 f37 1"/>
                                  <a:gd name="f90" fmla="*/ f69 f37 1"/>
                                  <a:gd name="f91" fmla="*/ f74 f37 1"/>
                                  <a:gd name="f92" fmla="?: f57 f80 f81"/>
                                  <a:gd name="f93" fmla="?: f59 f83 f82"/>
                                  <a:gd name="f94" fmla="+- 0 0 f87"/>
                                  <a:gd name="f95" fmla="+- 0 0 f94"/>
                                  <a:gd name="f96" fmla="*/ f95 f0 1"/>
                                  <a:gd name="f97" fmla="*/ f96 1 f7"/>
                                  <a:gd name="f98" fmla="+- f97 0 f1"/>
                                  <a:gd name="f99" fmla="cos 1 f98"/>
                                  <a:gd name="f100" fmla="+- 0 0 f99"/>
                                  <a:gd name="f101" fmla="+- 0 0 f100"/>
                                  <a:gd name="f102" fmla="val f101"/>
                                  <a:gd name="f103" fmla="+- 0 0 f102"/>
                                  <a:gd name="f104" fmla="*/ f9 f103 1"/>
                                  <a:gd name="f105" fmla="*/ f104 3163 1"/>
                                  <a:gd name="f106" fmla="*/ f105 1 7636"/>
                                  <a:gd name="f107" fmla="+- f6 f106 0"/>
                                  <a:gd name="f108" fmla="+- f44 0 f106"/>
                                  <a:gd name="f109" fmla="+- f45 0 f106"/>
                                  <a:gd name="f110" fmla="*/ f107 f37 1"/>
                                  <a:gd name="f111" fmla="*/ f108 f37 1"/>
                                  <a:gd name="f112" fmla="*/ f109 f37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10" t="f110" r="f111" b="f112"/>
                                <a:pathLst>
                                  <a:path>
                                    <a:moveTo>
                                      <a:pt x="f48" y="f49"/>
                                    </a:moveTo>
                                    <a:arcTo wR="f50" hR="f51" stAng="f47" swAng="f43"/>
                                    <a:lnTo>
                                      <a:pt x="f49" y="f62"/>
                                    </a:lnTo>
                                    <a:arcTo wR="f51" hR="f88" stAng="f92" swAng="f67"/>
                                    <a:lnTo>
                                      <a:pt x="f63" y="f55"/>
                                    </a:lnTo>
                                    <a:arcTo wR="f89" hR="f90" stAng="f93" swAng="f84"/>
                                    <a:lnTo>
                                      <a:pt x="f56" y="f48"/>
                                    </a:lnTo>
                                    <a:arcTo wR="f91" hR="f50" stAng="f85" swAng="f86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3" cap="sq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5D4DF18B" w14:textId="77777777" w:rsidR="008C1D26" w:rsidRDefault="008C1D26" w:rsidP="008C1D26"/>
                              </w:txbxContent>
                            </wps:txbx>
                            <wps:bodyPr vert="horz" wrap="square" lIns="158758" tIns="82442" rIns="158758" bIns="82442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igura a mano libera 12" o:spid="_x0000_s1026" style="position:absolute;margin-left:148.85pt;margin-top:1.2pt;width:9.3pt;height:1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8110,13156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wdv5AYAADwXAAAOAAAAZHJzL2Uyb0RvYy54bWysmG9vo0YQxt9X6ndY+WWrnln+E11yOt3p&#10;qkqn9tS7fgCMIbaEwQUS+/rp+8wAY2Dwm6qJkkD2YXbmN7vDet6+u55K85o37bGuHjf2jbMxeZXV&#10;+2P1/Lj569unX+KNabu02qdlXeWPm+95u3n39OMPby/nh9ytD3W5zxsDI1X7cDk/bg5dd37Ybtvs&#10;kJ/S9k19zisMFnVzSjvcNs/bfZNeYP1Ubl3HCbeXutmfmzrL2xb//dgPbp7YflHkWfdHUbR5Z8rH&#10;DXzr+HfDv3f0e/v0Nn14btLz4ZgNbqT/wYtTeqwwqZj6mHapeWmOytTpmDV1Wxfdm6w+beuiOGY5&#10;x4BorLOI5ushPeccC+C0Z8HU/n9ms99fvzTmuEfu3I2p0hNy9On4/NKkJjWntKpNedzluMMwWF3O&#10;7QMe+Xr+0gx3LS4p8GvRnOgvQjJX5vtd+ObXzmT4p7WxtchChiHr2SCMyeb29nD20na/5jUbSl8/&#10;t12fnj2uGO5+8LCAkeJUIlOvaWmsEzv0NSRTRHYqCvxVDYKeGAqxpFYMeVPRZTmNPx09LEeD6Wjb&#10;LofD6bCKIBpHf9qawLeJF1iD78gNHM9bmsJOu4XiB8vhZDrshSu4BGq6a02h7FvhyeP+cgJaQL0D&#10;PK4csIIR0RQRBRKriK3Q/PkX4+C7sGoeQQpJEZoiMdqMcH33ABMw4xltSPCyyJrCXxEJVha5pghW&#10;RAKXQosx48p0rvDt/abYFCRXIJPIBkQgXBJwhTRNZ0OgdO1KRt0ZcUvI13UCHfZY0VtV8wr5iQ5W&#10;lU7oSxITpRH4vFoAZ9jr4xZ3BXwv0LMIdMqMSzh9/CzteIJdZKRUMgE/ypBqbUzIjyqsGq6MKP1S&#10;eLA3h53AKkjWPRPsIlv1TKgPcyJSRcsT5KNj2DwqRmF+Olbw28OPdl640+JysSXgFBfqWYgCn1XY&#10;E2sqX9izCnvV0avFV+Q9oPcUe1+x9zCppwLwFX0PxFy1An3BTy+RwlMxooZOKmrhaQsCncLzERvq&#10;2hK6L9DHLPsID0Ev1rs/446dX3grW8ufcQfQNVEwxx7dUQl3Tg6q1qotoU4FyeeCpEAEgpxFPlUt&#10;LRLeLApXi3sgzBnpHQrBHDy2/arrQv7meqCWSyDcb74jnkV2AuFOqsAl5/U7NhTwrPJYpUpNKOBZ&#10;RUVL79VQuBMITLgaYijgWYUNvQYiFPL9m1mt0VCo0xoNIvJbVY9QoA8ibGYtEuajyCOnNAOh3ruk&#10;Nl8owHuBWk6RsOaZ6KW7Vv4jgS0yUi7zGwnuUQbiao9GgntUYcerFRXNcWNRLBZTNMMdAva66zPg&#10;LFt1fYacZB7VBXW0iAQ5Oc862l7qdBEJeVpTIdU0XbRxclu84kJMinW0CDWe4XdhLMSkWEpLneIf&#10;Yd0gK0udykCERCEvS53kgDOVQEOBqFTEs1TQISJCuQSqpb1ZLliHOCIdhySD4EUJvRL0pJIJJnyn&#10;fMXzPNypz4kkgm0h0LUKkEga2K07MybzJABEDCBI4QJGMk8C5oyRrFglK5EkoNDxYT5WpSeRBIwa&#10;PLWcT+CT9wnArxwjkhn5hA7F+mWcCHkqvQkXOh2egM/qlszgqYVH1hHs4raqUNYR6qOInlOmhDqf&#10;Q+gpJRHgN0OKtnUEN2NCrXBWPoZYR4iTDE8Zz4arwhl2PAcWUagLhnUEPVFFHbAO3u46ihl8n08J&#10;UGqd8Cdz/ZFjTUethP4DZx/InXOOvX1w7XV3dpK9fYDtdZO9hB7F89iFSA9jYyK7VkNnAlcmpZaX&#10;l+19bgSdsXTQ8jhkG4NuR0dBwgh01MgQuTPVNix9ze5o1y3v7qrdqe1yxXbvzxBBg1YZNckK7tCg&#10;T9ZfoFWGC6xjdMtwMSy6c9oRBAqFLunvqX7Nv9X8n44CL+g8i8gLnFj72G+KtMm+1ebyJ0bpqHrg&#10;C8zRdu+JYUFH5vYyXA+lvazm1rFGyDqOSb31cXxqGybZdgxXRttU40bb4VCNxmfPved0qCLbOIve&#10;tU3FmW1T/RXbeHC0HQ9VbGGbTq5MhUsKMjCOT/ymYt0zmdimF5XYHvZMVtZt3rvYpwH2JDWU3Uk7&#10;ra3L4/7TsSwpRW3zvPtQNgYFB+0+/hpCncnKylweN4lHQLIU3dn2b15TM9HMFrfPeOdj+pns3LTd&#10;x7Q99HPyEE2JhXPs8mbkjE1CLca+qUhX3XV3xSBd7ur9d/Qq0WzG6jzUzT8bc0Hjlrx6SZt8Y8rf&#10;KnRGbRBHdKbv+C52ffrc2MyGdtOhtMpgjLYodjBdfuhwB/Jo0ALm5+rrOaN78rWq3790dXGkviQ7&#10;2vs03KBFy5t8aCdTD3h6z6pb0/vpXwAAAP//AwBQSwMEFAAGAAgAAAAhAM0gC8zcAAAACAEAAA8A&#10;AABkcnMvZG93bnJldi54bWxMj8FuwjAQRO+V+AdrkXordkgVShoHIURFpZ5KUc8m3iYR8TqKDYS/&#10;7/ZUbjua0eybYjW6TlxwCK0nDclMgUCqvG2p1nD4ent6ARGiIWs6T6jhhgFW5eShMLn1V/rEyz7W&#10;gkso5EZDE2OfSxmqBp0JM98jsffjB2ciy6GWdjBXLnednCuVSWda4g+N6XHTYHXan52G9bs6nLwM&#10;S7e9qWxHu2/74Z3Wj9Nx/Qoi4hj/w/CHz+hQMtPRn8kG0WmYLxcLjvLxDIL9NMlSEEfWaQKyLOT9&#10;gPIXAAD//wMAUEsBAi0AFAAGAAgAAAAhALaDOJL+AAAA4QEAABMAAAAAAAAAAAAAAAAAAAAAAFtD&#10;b250ZW50X1R5cGVzXS54bWxQSwECLQAUAAYACAAAACEAOP0h/9YAAACUAQAACwAAAAAAAAAAAAAA&#10;AAAvAQAAX3JlbHMvLnJlbHNQSwECLQAUAAYACAAAACEAs68Hb+QGAAA8FwAADgAAAAAAAAAAAAAA&#10;AAAuAgAAZHJzL2Uyb0RvYy54bWxQSwECLQAUAAYACAAAACEAzSALzNwAAAAIAQAADwAAAAAAAAAA&#10;AAAAAAA+CQAAZHJzL2Rvd25yZXYueG1sUEsFBgAAAAAEAAQA8wAAAEcKAAAAAA==&#10;" adj="-11796480,,5400" path="m19685,at,,39370,39370,19685,,,19685l,111883at,92198,39370,131568,,111883,19685,131568l98425,131568at78740,92198,118110,131568,98425,131568,118110,111883l118110,19685at78740,,118110,39370,118110,19685,98425,l19685,xe" strokeweight=".26008mm">
                      <v:stroke joinstyle="miter" endcap="square"/>
                      <v:formulas/>
                      <v:path arrowok="t" o:connecttype="custom" o:connectlocs="59055,0;118110,65784;59055,131568;0,65784" o:connectangles="270,0,90,180" textboxrect="5766,5766,112344,125802"/>
                      <v:textbox inset="4.40994mm,2.29006mm,4.40994mm,2.29006mm">
                        <w:txbxContent>
                          <w:p w:rsidR="008C1D26" w:rsidRDefault="008C1D26" w:rsidP="008C1D2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67FEC">
              <w:rPr>
                <w:sz w:val="21"/>
                <w:szCs w:val="21"/>
              </w:rPr>
              <w:t xml:space="preserve">Applicazione Split Payment </w:t>
            </w:r>
            <w:r w:rsidR="00F670F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 </w:t>
            </w:r>
            <w:r w:rsidR="00A67FEC" w:rsidRPr="00A67FEC">
              <w:rPr>
                <w:b/>
                <w:sz w:val="21"/>
                <w:szCs w:val="21"/>
              </w:rPr>
              <w:t>SI</w:t>
            </w:r>
            <w:r w:rsidR="00A67FEC">
              <w:rPr>
                <w:sz w:val="21"/>
                <w:szCs w:val="21"/>
              </w:rPr>
              <w:t xml:space="preserve"> </w:t>
            </w:r>
          </w:p>
        </w:tc>
      </w:tr>
    </w:tbl>
    <w:p w14:paraId="295E0ABC" w14:textId="77777777" w:rsidR="00C738E7" w:rsidRDefault="00861F06" w:rsidP="00861F06">
      <w:pPr>
        <w:pStyle w:val="Standard"/>
        <w:rPr>
          <w:sz w:val="18"/>
        </w:rPr>
      </w:pPr>
      <w:r w:rsidRPr="00861F06">
        <w:rPr>
          <w:sz w:val="18"/>
        </w:rPr>
        <w:t>*  dato obbligatorio</w:t>
      </w:r>
    </w:p>
    <w:p w14:paraId="17CE90E9" w14:textId="77777777" w:rsidR="00861F06" w:rsidRPr="00861F06" w:rsidRDefault="00861F06" w:rsidP="00861F06">
      <w:pPr>
        <w:pStyle w:val="Standard"/>
        <w:rPr>
          <w:sz w:val="18"/>
        </w:rPr>
      </w:pPr>
    </w:p>
    <w:p w14:paraId="6A9A007A" w14:textId="64BFBC67" w:rsidR="00AF5071" w:rsidRDefault="00401854">
      <w:pPr>
        <w:pStyle w:val="Testopredefinito"/>
        <w:jc w:val="both"/>
      </w:pPr>
      <w:r>
        <w:rPr>
          <w:rFonts w:ascii="Arial" w:eastAsia="Arial" w:hAnsi="Arial" w:cs="Arial"/>
          <w:sz w:val="20"/>
          <w:szCs w:val="20"/>
        </w:rPr>
        <w:t>chiede di essere convenzionata per il 20</w:t>
      </w:r>
      <w:r w:rsidR="00F5079C"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z w:val="20"/>
          <w:szCs w:val="20"/>
        </w:rPr>
        <w:t xml:space="preserve"> con </w:t>
      </w:r>
      <w:r>
        <w:rPr>
          <w:rFonts w:ascii="Arial" w:eastAsia="Arial" w:hAnsi="Arial" w:cs="Arial"/>
          <w:b/>
          <w:bCs/>
          <w:sz w:val="20"/>
          <w:szCs w:val="20"/>
        </w:rPr>
        <w:t>CAF Interregionale Dipendenti Srl</w:t>
      </w:r>
      <w:r>
        <w:rPr>
          <w:rFonts w:ascii="Arial" w:eastAsia="Arial" w:hAnsi="Arial" w:cs="Arial"/>
          <w:sz w:val="20"/>
          <w:szCs w:val="20"/>
        </w:rPr>
        <w:t xml:space="preserve"> per l’assistenza fiscale ai propri dipendenti, secondo le seguenti modalità operative e dà il consenso all’utilizzo dei dati per le comunicazioni riguardanti i servizi richiesti:</w:t>
      </w:r>
    </w:p>
    <w:p w14:paraId="31112D40" w14:textId="77777777" w:rsidR="00AF5071" w:rsidRDefault="00AF5071">
      <w:pPr>
        <w:pStyle w:val="Testopredefinito"/>
        <w:ind w:left="142" w:hanging="480"/>
        <w:jc w:val="both"/>
        <w:rPr>
          <w:rFonts w:ascii="Arial" w:hAnsi="Arial"/>
          <w:sz w:val="22"/>
          <w:szCs w:val="22"/>
        </w:rPr>
      </w:pPr>
    </w:p>
    <w:p w14:paraId="7B01BD6C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8" behindDoc="0" locked="0" layoutInCell="1" allowOverlap="1" wp14:anchorId="07F790C2" wp14:editId="3F79258A">
                <wp:simplePos x="0" y="0"/>
                <wp:positionH relativeFrom="column">
                  <wp:posOffset>-251642</wp:posOffset>
                </wp:positionH>
                <wp:positionV relativeFrom="paragraph">
                  <wp:posOffset>7562</wp:posOffset>
                </wp:positionV>
                <wp:extent cx="172721" cy="132716"/>
                <wp:effectExtent l="0" t="0" r="17779" b="19684"/>
                <wp:wrapNone/>
                <wp:docPr id="1" name="Figura a mano liber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2042705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1" o:spid="_x0000_s1027" style="position:absolute;left:0;text-align:left;margin-left:-19.8pt;margin-top:.6pt;width:13.6pt;height:10.4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8j55QYAAEEXAAAOAAAAZHJzL2Uyb0RvYy54bWysmN9unFYQxu8r9R3QXrZqlsN/rNhRlChV&#10;paiNmvQBWBa8SCxQwN5Nn77fDDALDHtT1ZZt2PMxZ+Y35wzH8/bd9Vxar1nbFXX1uDNv7J2VVWl9&#10;LKrnx91f3z79Eu2srk+qY1LWVfa4+551u3dPP/7w9tI8ZE59qstj1lowUnUPl+Zxd+r75mG/79JT&#10;dk66N3WTVRjM6/ac9Lhtn/fHNrnA+rncO7Yd7C91e2zaOs26Dp9+HAZ3T2w/z7O0/yPPu6y3yscd&#10;fOv5d8u/D/R7//Q2eXhuk+ZUpKMbyX/w4pwUFSYVUx+TPrFe2kKZOhdpW3d13r9J6/O+zvMizTgG&#10;RGPsVTRfT0mTcSyA0zWCqfv/zKa/v35preKI3O2sKjkjRZ+K55c2sRLrnFS1VRaHDHeGSF2a7gEP&#10;fG2+tONdh0sK+5q3Z/qLgKwr0/0udLNrb6X40IRO6GCWFEPGdUITkM397eH0pet/zWo2lLx+7voh&#10;OUdcMdrj6GCORObnEnl6TUrL2JFNX2MqRYSZbiLf29Q4c40JsKA2DLlz0WU9jTcfPa1H/flo162H&#10;g/mwiiCcRn/aW75nYtc3Fr5Dx7ddd20K++wWruevh+P5sBts4BKoyaGzcmXfCE8e99YTGGHJ48oB&#10;IxgRTR5SIJGK2AjNn3+xbHznvO6wrW5pFaSQ5IGVx5Y2I1zfPcAEzLjDAl4YErwsMlbubYgEK4sc&#10;K/c3RAKXQosw48Z0jvAd/KbYFCTaHkMWSWR8IsC7ZO64I6RpOhMApWM2MuosiBtCvq0T6LDHisHq&#10;OsOOkJ/pYFXphL4kMVYagc+rBXDGvT5tcUfADwI9i0CnzDiE08PP2o4r2EVGSiUT8JMMqdbGhPyk&#10;wqpxlC3hzipItj0T7CLb9Eyoj3MiUkXLFeSTY9g8yi9hfi4q+O3iRzsv3GlxOdgScCpSpgQ+q7An&#10;tlSesGcV9qqtV4unyLtA7yr2nmLvYlJXBeAp+i6IOWoFeoKfXiK5q2JEDZ1V1NzVFgQ6hechNtS1&#10;NSlPoE9Z9hAegl6td2/BHTs/dze2lrfgDqBbIn+JPbyjEu6cHFStTVtCnQqSxwVJgfAFOYs8qlpa&#10;JLxZFGwWd1+YM9I7FPwleGz7TdeF/M11Xy0XX7jffEc8q+z4wp1UvkPO63dsIOBZ5bJKlZpAwLOK&#10;ipbeq4FwJxCYcDPEQMCzCht6C0Qg5Ic3s1qjgVCnNeqH5LeqHoFAH0XYzFokzCeRS05pBkJ9cElt&#10;vkCADwK1nEJhzTPRS3er/IcCW2SkXOc3FNyTDMTVHg0F96TCjlcrKlzixqJYLaZwgTsA7G3XF8BZ&#10;tun6AjnJXKoL6mgRCnJynnW0vdTpIhTytKYCqmm6aOPkNtZGMuZAFGBSrKNVqNECP+swKZbSWqf4&#10;h1g3yMpapzIQIlHIy1onOeBMxdBQICoV0SIVdIgIUS6Bam1vkQvWIY5QxyHJIHhhTK8EPalkggnf&#10;KV/RMg936nMsiWBbCHSrAsSSBnbrzozxMgkAEQEIUriCES+TgDkjJCtSyYolCSh0fJiPVOmJJQGT&#10;Bk+t5xP45H0M8BvHiHhBPqZDsX4Zx0KeSm/MhU6HJ+DTuiMzeGrlkbEFu7itKpSxhfokoueUKaHO&#10;5xB6SkkE+M2Qom1swc2YUCvsjX9DjC3ESYanLNcEm8IFdjwHFmGgC4axBT1RRR0wNt7uOooFfI9P&#10;CVBqnfAnc8ORY0tnJAdDIHfOOeb2j+ugu7OTzO0f2EE320voUTxPXYjkNDUm0ms1diZwZSXU8HLT&#10;o8dtoAZLBy2PU7qz0O3oKUgYgY4aGSK359qWpa/pHe225cNdtTO3XW7YHvwZI2jRKKMWWW4IK7pk&#10;wwUaZbjAOkavDBfjomuSniBQKHRJf8/1a/at5k96Cjyn8ywiz3FiHWK/KZI2/VZblz8xSkfVE19g&#10;jq5/TwxzOjJ3l/F6LO1ltbSONULWcUwarE/jc9swybYjuDLZpho32Q7GajQ92wye06GKbOMsetc2&#10;FWe2TfVXbOPByXY0VrGVbTq5MhUuKcjAND7zm4r1wGRmm15UYnvcM2lZd9ng4pAG2JPUUHZn7bSu&#10;Lovjp6IsKUVd+3z4ULYWCg66ffw1hrqQlZV1edzFLgFJE/Rmu795TS1EC1vcPuOdj+kXsqbt+o9J&#10;dxrm5CGaEgun6LN24oxNQi3GoalIV/31cB2bk9DQJ4f6+B0NS3ScsUhPdfvPzrqge0vOvSRttrPK&#10;3yq0R40fhXS07/kucjz697FdDB3mQ0mVwhjtVGxkuvzQ4w4JQJcWTD9XX5uU7snlqn7/0td5Qe1J&#10;9nfwabxBn5b3+thTpkbw/J5Vt873078AAAD//wMAUEsDBBQABgAIAAAAIQD8HYkM3gAAAAgBAAAP&#10;AAAAZHJzL2Rvd25yZXYueG1sTI9NS8QwEIbvgv8hjOBFummrFK1NF1lY/GAv1sVzthmbss2kNNlt&#10;/feOJz0Oz8v7PlOtFzeIM06h96QgW6UgkFpveuoU7D+2yT2IEDUZPXhCBd8YYF1fXlS6NH6mdzw3&#10;sRNcQqHUCmyMYyllaC06HVZ+RGL25SenI59TJ82kZy53g8zTtJBO98QLVo+4sdgem5NTsHsxS7N/&#10;3nweX7djYWdXpDfzm1LXV8vTI4iIS/wLw68+q0PNTgd/IhPEoCC5fSg4yiAHwTzJ8jsQBwV5noGs&#10;K/n/gfoHAAD//wMAUEsBAi0AFAAGAAgAAAAhALaDOJL+AAAA4QEAABMAAAAAAAAAAAAAAAAAAAAA&#10;AFtDb250ZW50X1R5cGVzXS54bWxQSwECLQAUAAYACAAAACEAOP0h/9YAAACUAQAACwAAAAAAAAAA&#10;AAAAAAAvAQAAX3JlbHMvLnJlbHNQSwECLQAUAAYACAAAACEAje/I+eUGAABBFwAADgAAAAAAAAAA&#10;AAAAAAAuAgAAZHJzL2Uyb0RvYy54bWxQSwECLQAUAAYACAAAACEA/B2JDN4AAAAIAQAADwAAAAAA&#10;AAAAAAAAAAA/CQAAZHJzL2Rvd25yZXYueG1sUEsFBgAAAAAEAAQA8wAAAEo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A) </w:t>
      </w:r>
      <w:r w:rsidR="00FB027D">
        <w:rPr>
          <w:rFonts w:ascii="Arial" w:hAnsi="Arial" w:cs="Arial"/>
          <w:b/>
          <w:bCs/>
          <w:sz w:val="22"/>
          <w:szCs w:val="22"/>
          <w:u w:val="single"/>
        </w:rPr>
        <w:t>ASSISTENZA SENZA VISTO DI CONFORMITÀ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</w:p>
    <w:p w14:paraId="0CCCDBE3" w14:textId="003D8FDE" w:rsidR="00AF5071" w:rsidRPr="00FB027D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</w:r>
      <w:r w:rsidR="00FB027D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   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2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 xml:space="preserve">0,00 + IVA - congiunta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4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0,00 + IVA</w:t>
      </w:r>
    </w:p>
    <w:p w14:paraId="2A1C4C7D" w14:textId="77777777" w:rsidR="00AF5071" w:rsidRPr="00FB027D" w:rsidRDefault="00401854">
      <w:pPr>
        <w:pStyle w:val="Testopredefinito"/>
        <w:ind w:left="4320" w:firstLine="720"/>
        <w:jc w:val="both"/>
        <w:rPr>
          <w:rFonts w:ascii="Arial" w:eastAsia="Arial" w:hAnsi="Arial" w:cs="Arial"/>
          <w:bCs/>
          <w:i/>
          <w:iCs/>
          <w:sz w:val="22"/>
          <w:szCs w:val="22"/>
        </w:rPr>
      </w:pP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1AAF13A8" w14:textId="23420BE3" w:rsidR="00AF5071" w:rsidRDefault="00401854">
      <w:pPr>
        <w:pStyle w:val="Testopredefinito"/>
        <w:spacing w:line="276" w:lineRule="au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25A1E86A" wp14:editId="4F5DF6B6">
                <wp:simplePos x="0" y="0"/>
                <wp:positionH relativeFrom="column">
                  <wp:posOffset>-251642</wp:posOffset>
                </wp:positionH>
                <wp:positionV relativeFrom="paragraph">
                  <wp:posOffset>8997</wp:posOffset>
                </wp:positionV>
                <wp:extent cx="172721" cy="132716"/>
                <wp:effectExtent l="0" t="0" r="17779" b="19684"/>
                <wp:wrapNone/>
                <wp:docPr id="2" name="Figura a mano liber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05C0F6A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2" o:spid="_x0000_s1028" style="position:absolute;left:0;text-align:left;margin-left:-19.8pt;margin-top:.7pt;width:13.6pt;height:10.4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xXp5gYAAEEXAAAOAAAAZHJzL2Uyb0RvYy54bWysmG9vnEYQxt9X6ndY8bJVfCz/sXKOokSp&#10;KkVp1KQfgOPAh8QBBey79NP3mQXmgOHeVLVlG24fZmd+szus5+2767lUr1nbFXW1t/SDbamsSutj&#10;UT3vrb++f3oTWarrk+qYlHWV7a0fWWe9e/r5p7eX5jFz6lNdHrNWwUjVPV6avXXq++Zxt+vSU3ZO&#10;uoe6ySoM5nV7Tnrcts+7Y5tcYP1c7hzbDnaXuj02bZ1mXYdPPw6D1pOxn+dZ2v+R513Wq3Jvwbfe&#10;/G7N7wP93j29TR6f26Q5FenoRvIfvDgnRYVJ2dTHpE/US1sIU+cibeuuzvuHtD7v6jwv0szEgGi0&#10;vYrm2ylpMhML4HQNY+r+P7Ppl9evrSqOe8uxVJWckaJPxfNLm6hEnZOqVmVxyHDnEKlL0z3igW/N&#10;13a863BJYV/z9kx/EZC6Gro/mG527VWKD3XohI62VIoh7TqhDsjm7vZw+tL1v2W1MZS8fu76ITlH&#10;XBm0x9HBHInMzyXy9JqUStuRTV9jKlmEmW4i39vUIOabRgdYUBuG3Lnosp7Gm4+e1qP+fLTr1sPB&#10;fFhEEE6jv+yU7+nY9bXCd+j4tuuuTWGf3ULx/PVwPB92gw1cDDU5dCoX9jXzNOPeegLNLM24cEAz&#10;RkSThxRIJCLWTPPXN8rGd67FPIwUkjxQeaykGeb67hEmYMZV0hDjNSKtcm9DxFiNyFG5vyFiuBRa&#10;hBk3pnOY7+A3xSYg0fYYskgi7RMBs0tQWHhhO0yaptMBUDp6I6POgrgm5Ns6hg57RjFYXZN3mPxM&#10;B6tCx/Q5ibHQMHyzWgBn3OvTFncY/CCQszB0yoxDOD38rO24jJ1lpBQyBj/JkGppjMlPKqwaUxnn&#10;+cHeHJNoVJBse8bYWbbpGVMf50SkgpbLyCfHsHlEjMz8XFTw28WPdJ650+JysCXgVCRMMXyjwp7Y&#10;UnnM3qiwV225WjxB3gV6V7D3BHsXk7oiAE/Qd0HMESvQY/z0EsldESNq6Kyi5q60wNApPA+xoa6t&#10;SXkMfcqyh/AQ9Gq9ewvu2Pm5u7G1vAV3AN0S+Uvs4R0VczfJQdXatMXUqSB5piAJED4jNyKPqpYU&#10;MW8jCjaLu8/MDdI7FPwleGz7TdeZ/M11XywXn7nffEc8q+z4zJ1UvkPOy3dswOCNyjUqUWoCBm9U&#10;VLTkXg2YO4HAhJshBgzeqLCht0AETH54M4s1GjB1WqN+SH6L6hEw9FGEzSxFzHwSueSUZMDUB5fE&#10;5gsY+CAQyylk1mYmeululf+QYbOMlOv8hox7koG42KMh455U2PFiRYVL3FgUq8UULnAHgL3t+gK4&#10;kW26vkBOMpfqgjhahIycnDc62l7idBEyeVpTAdU0WbRxclu94gJMinW0CjVa4HdgLMCkWEprneAf&#10;Yt0gK2udyECIRCEvax3nwGQqhoYCEamIFqmgQ0SIcglUa3uLXBgd4ghlHJwMghfG9EqQk3ImDOE7&#10;5Sta5uFOfY45EcYWAt2qADGnwbh1Z8Z4mQSAiAAEKVzBiJdJwJwRkhWJZMWcBBQ6c5iPROmJOQGT&#10;Bk+t52P45H0M8BvHiHhBPqZDsXwZx0yeSm9sCp0Mj8GndUdm8NTKI20zdnZbVChtM/VJRM8JU0zd&#10;nEPoKSFh4DdDgra2GbfBhFphb/wbom0mTjI8pVwdbAoX2PEcWISBLBjaZvREFXVA23i7yygW8D1z&#10;SoBS6pg/mRuOHFs6zTkYArlzztG3f1wH3Z2dpG//wA662V5Cj+J56kIkp6kxkV6rsTOBK5VQw8tN&#10;j55pAzVYOmh5nFJLodvRU5AwAh01Mlhuz7Wtkb6md7Tblg931c7cdrlhe/BnjKBFo4xaZLkmrOiS&#10;DRdolOEC6xi9MlyMi65JeoJAodAl/T3Xr9n32nzSU+A5nWcReY4T6xD7TZG06fdaXf7EKB1VT+YC&#10;c3T9e2KY05G5u4zXY2kvq6V1rBGyjmPSYH0an9uGSWM7giuTbapxk+1grEbTs83gOR2qyDbOondt&#10;U3E2tqn+sm08ONmOxiq2sk0nV0PFlBRkYBqf+U3FemAys00vKrY97pm0rLtscHFIA+xxaii7s3Za&#10;V5fF8VNRlpSirn0+fChbhYKDbp/5GkNdyMpKXfZW7BKQNEFvtvvbrKmFaGHLtM/Mzsf0C1nTdv3H&#10;pDsNc5ohmhILp+izduKMTUItxqGpSFf99XAdm5PQ0CeH+vgDDUt0nLFIT3X7j6Uu6N6Scy9Jm1mq&#10;/L1Ce1T7UUhH+97cRY5H/z62i6HDfCipUhijnYqNTJcfetwhAejSgunn6luT0j25XNXvX/o6L6g9&#10;afwdfBpv0Kc1e33sKVMjeH5vVLfO99O/AAAA//8DAFBLAwQUAAYACAAAACEA8ez9sd8AAAAIAQAA&#10;DwAAAGRycy9kb3ducmV2LnhtbEyPTUvDQBCG74L/YRnBi6SbphI0ZlOkUPzAi7F43mbHbGh2NmS3&#10;TfrvO570NsPz8s4z5Xp2vTjhGDpPCpaLFARS401HrYLd1zZ5ABGiJqN7T6jgjAHW1fVVqQvjJ/rE&#10;Ux1bwSUUCq3AxjgUUobGotNh4QckZj9+dDryOrbSjHrictfLLE1z6XRHfMHqATcWm0N9dAo+Xs1c&#10;714234e37ZDbyeXp3fSu1O3N/PwEIuIc/8Lwq8/qULHT3h/JBNErSFaPOUcZ3INgniwzHvYKsmwF&#10;sirl/weqCwAAAP//AwBQSwECLQAUAAYACAAAACEAtoM4kv4AAADhAQAAEwAAAAAAAAAAAAAAAAAA&#10;AAAAW0NvbnRlbnRfVHlwZXNdLnhtbFBLAQItABQABgAIAAAAIQA4/SH/1gAAAJQBAAALAAAAAAAA&#10;AAAAAAAAAC8BAABfcmVscy8ucmVsc1BLAQItABQABgAIAAAAIQBX2xXp5gYAAEEXAAAOAAAAAAAA&#10;AAAAAAAAAC4CAABkcnMvZTJvRG9jLnhtbFBLAQItABQABgAIAAAAIQDx7P2x3wAAAAgBAAAPAAAA&#10;AAAAAAAAAAAAAEAJAABkcnMvZG93bnJldi54bWxQSwUGAAAAAAQABADzAAAATAoAAAAA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)  </w:t>
      </w:r>
      <w:r w:rsidR="00FB027D">
        <w:rPr>
          <w:rFonts w:ascii="Arial" w:hAnsi="Arial" w:cs="Arial"/>
          <w:b/>
          <w:bCs/>
          <w:sz w:val="22"/>
          <w:szCs w:val="22"/>
          <w:u w:val="single"/>
        </w:rPr>
        <w:t>ASSISTENZA CON VISTO DI CONFORMITÀ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 xml:space="preserve"> modell</w:t>
      </w:r>
      <w:r w:rsidR="005A5A74">
        <w:rPr>
          <w:rFonts w:ascii="Arial" w:hAnsi="Arial" w:cs="Arial"/>
          <w:b/>
          <w:bCs/>
          <w:sz w:val="22"/>
          <w:szCs w:val="22"/>
          <w:u w:val="single"/>
        </w:rPr>
        <w:t>i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 xml:space="preserve"> precompilati</w:t>
      </w:r>
      <w:r w:rsidR="00FB027D">
        <w:rPr>
          <w:rFonts w:ascii="Arial" w:hAnsi="Arial" w:cs="Arial"/>
          <w:b/>
          <w:bCs/>
          <w:sz w:val="22"/>
          <w:szCs w:val="22"/>
        </w:rPr>
        <w:t>:</w:t>
      </w:r>
    </w:p>
    <w:p w14:paraId="4991C901" w14:textId="33E78413" w:rsidR="00AF5071" w:rsidRPr="00FB027D" w:rsidRDefault="00401854">
      <w:pPr>
        <w:pStyle w:val="Testopredefinito"/>
        <w:spacing w:line="276" w:lineRule="auto"/>
        <w:ind w:left="142" w:hanging="480"/>
        <w:jc w:val="both"/>
      </w:pPr>
      <w:r>
        <w:rPr>
          <w:rFonts w:ascii="Arial" w:hAnsi="Arial" w:cs="Arial"/>
          <w:sz w:val="22"/>
          <w:szCs w:val="22"/>
        </w:rPr>
        <w:tab/>
      </w:r>
      <w:r w:rsidR="00FB027D">
        <w:rPr>
          <w:rFonts w:ascii="Arial" w:hAnsi="Arial" w:cs="Arial"/>
          <w:sz w:val="22"/>
          <w:szCs w:val="22"/>
        </w:rPr>
        <w:t xml:space="preserve">     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hAnsi="Arial" w:cs="Arial"/>
          <w:bCs/>
          <w:i/>
          <w:iCs/>
          <w:sz w:val="22"/>
          <w:szCs w:val="22"/>
        </w:rPr>
        <w:t>2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 xml:space="preserve">5,00 + IVA – congiunta €. </w:t>
      </w:r>
      <w:r w:rsidR="00F5079C">
        <w:rPr>
          <w:rFonts w:ascii="Arial" w:hAnsi="Arial" w:cs="Arial"/>
          <w:bCs/>
          <w:i/>
          <w:iCs/>
          <w:sz w:val="22"/>
          <w:szCs w:val="22"/>
        </w:rPr>
        <w:t>3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>5,00 + IVA</w:t>
      </w:r>
    </w:p>
    <w:p w14:paraId="78D9154F" w14:textId="77777777" w:rsidR="00AF5071" w:rsidRPr="006B23A4" w:rsidRDefault="00401854">
      <w:pPr>
        <w:pStyle w:val="Testopredefinito"/>
        <w:spacing w:line="276" w:lineRule="auto"/>
        <w:ind w:left="1276" w:hanging="284"/>
        <w:jc w:val="both"/>
        <w:rPr>
          <w:sz w:val="22"/>
        </w:rPr>
      </w:pPr>
      <w:r w:rsidRPr="006B23A4">
        <w:rPr>
          <w:rFonts w:ascii="Arial" w:hAnsi="Arial"/>
          <w:noProof/>
          <w:sz w:val="20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CE738A" wp14:editId="253363A7">
                <wp:simplePos x="0" y="0"/>
                <wp:positionH relativeFrom="column">
                  <wp:posOffset>359999</wp:posOffset>
                </wp:positionH>
                <wp:positionV relativeFrom="paragraph">
                  <wp:posOffset>47155</wp:posOffset>
                </wp:positionV>
                <wp:extent cx="152403" cy="123828"/>
                <wp:effectExtent l="0" t="0" r="19047" b="28572"/>
                <wp:wrapNone/>
                <wp:docPr id="3" name="Figura a mano liber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3" cy="123828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7DBC5DD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3" o:spid="_x0000_s1029" style="position:absolute;left:0;text-align:left;margin-left:28.35pt;margin-top:3.7pt;width:12pt;height:9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LVMQMAAAoIAAAOAAAAZHJzL2Uyb0RvYy54bWysVW1r2zAQ/j7YfxD+uNH4JS9NQ5MyWjoG&#10;ZSu0+wGKLMUGWfIkJU7363cny46TJjDG/MGWfI8e3T13Ot3e7StJdtzYUqtllI6SiHDFdF6qzTL6&#10;+fp4NY+IdVTlVGrFl9Ebt9Hd6uOH26Ze8EwXWubcECBRdtHUy6hwrl7EsWUFr6gd6ZorMAptKupg&#10;ajZxbmgD7JWMsySZxY02eW0049bC34fWGK08vxCcuR9CWO6IXEbgm/Nv499rfMerW7rYGFoXJQtu&#10;0H/woqKlgk17qgfqKNma8h1VVTKjrRZuxHQVayFKxn0MEE2anETzUtCa+1hAHFv3Mtn/R8u+754N&#10;KfNlNI6IohWk6LHcbA0llFRUaSLLNYfZGJVqaruABS/1swkzC0MMey9MhV8IiOy9um+9unzvCIOf&#10;6TSbJLALA1OajefZHDnjw2K2te4r156I7p6sa5OTw8hLmwcHBSRSVBLytKOSNCGHvTUdWotTaza0&#10;dvnv14J7B+YsnSXvEJMO8SkmIiEpOYuaDlHpJdSsQ32+ImJMEiKyU3evOwhuN7tEBIesdRtRGaDE&#10;9SnRzRAyPgtJe12RZk7EhKSnNGmvLmJuzmN6jQNmeoanVzrsFTBQDpsu4bToaoDtVSgCGBGKvWXM&#10;8ok/cbW2WHIFiwgUlkOHgQRwWDM9PBlijYfu2AXseeb1RXQ25JZnuFt/QgQGehJ2I4FyQz8SKUgB&#10;HUmgtNCTRBqKoKYOBcAwcEiaZdTWGim6EdoqveOv2qMcCgE1hEK0pQQ7H+xSHeFg2yGus3bfumUL&#10;KH/+ga2zdt+ACnv+HcrHN+BiUlvepg0D9fnrg0ftBn3Balnmj6WUGLA1m/W9NATaALQt/4QkHcGk&#10;Qu1uxjOIhVG4ZOwvn7Ej0BFX4p9zXLWx7oHaot3TMyAMZC4dN20QEkovxl7Zdkccuf16H7osYPDP&#10;Wudv0Hnh6oQaKLT5HZEGriF0bksNj4j8pqDPp9P59RSOt/OzeTaZgNTmyLQemqhiQIbnAI4JDu8d&#10;zKDS4LoBTZ/US81wji4r/WXrtCixz3p/W5/CBC4cn4lwOeKNNpx71OEKX/0BAAD//wMAUEsDBBQA&#10;BgAIAAAAIQCOnfs02gAAAAYBAAAPAAAAZHJzL2Rvd25yZXYueG1sTI7BTsMwEETvSPyDtUjcqEMF&#10;aQnZVAjBhUMlAr1vYjeOiNeR7TShX485wXE0ozev3C12ECftQ+8Y4XaVgdDcOtVzh/D58XqzBREi&#10;saLBsUb41gF21eVFSYVyM7/rUx07kSAcCkIwMY6FlKE12lJYuVFz6o7OW4op+k4qT3OC20GusyyX&#10;lnpOD4ZG/Wx0+1VPFkE2aj40c/12fDl749Vhvz/ThHh9tTw9goh6iX9j+NVP6lAlp8ZNrIIYEO7z&#10;TVoibO5ApHqbpdggrPMHkFUp/+tXPwAAAP//AwBQSwECLQAUAAYACAAAACEAtoM4kv4AAADhAQAA&#10;EwAAAAAAAAAAAAAAAAAAAAAAW0NvbnRlbnRfVHlwZXNdLnhtbFBLAQItABQABgAIAAAAIQA4/SH/&#10;1gAAAJQBAAALAAAAAAAAAAAAAAAAAC8BAABfcmVscy8ucmVsc1BLAQItABQABgAIAAAAIQDTjyLV&#10;MQMAAAoIAAAOAAAAAAAAAAAAAAAAAC4CAABkcnMvZTJvRG9jLnhtbFBLAQItABQABgAIAAAAIQCO&#10;nfs02gAAAAYBAAAPAAAAAAAAAAAAAAAAAIsFAABkcnMvZG93bnJldi54bWxQSwUGAAAAAAQABADz&#10;AAAAkgYAAAAA&#10;" adj="-11796480,,5400" path="m,l21600,r,21600l,21600,,xe" strokeweight=".26008mm">
                <v:stroke joinstyle="miter" endcap="square"/>
                <v:formulas/>
                <v:path arrowok="t" o:connecttype="custom" o:connectlocs="76202,0;152403,61914;76202,123828;0,61914" o:connectangles="270,0,90,180" textboxrect="0,0,21600,21600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 w:rsidRPr="006B23A4">
        <w:rPr>
          <w:rFonts w:ascii="Arial" w:hAnsi="Arial" w:cs="Arial"/>
          <w:b/>
          <w:i/>
          <w:iCs/>
          <w:sz w:val="20"/>
          <w:szCs w:val="22"/>
          <w:u w:val="single"/>
        </w:rPr>
        <w:t xml:space="preserve">Ritiro presso l’azienda </w:t>
      </w:r>
      <w:r w:rsidRPr="006B23A4">
        <w:rPr>
          <w:rFonts w:ascii="Arial" w:hAnsi="Arial" w:cs="Arial"/>
          <w:i/>
          <w:iCs/>
          <w:sz w:val="20"/>
          <w:szCs w:val="22"/>
          <w:u w:val="single"/>
        </w:rPr>
        <w:t>dei modelli precompilati dai dipendenti e controllo della completezza della</w:t>
      </w:r>
      <w:r w:rsidR="00C90D9C">
        <w:rPr>
          <w:rFonts w:ascii="Arial" w:hAnsi="Arial" w:cs="Arial"/>
          <w:i/>
          <w:iCs/>
          <w:sz w:val="20"/>
          <w:szCs w:val="22"/>
          <w:u w:val="single"/>
        </w:rPr>
        <w:t xml:space="preserve"> </w:t>
      </w:r>
      <w:r w:rsidRPr="006B23A4">
        <w:rPr>
          <w:rFonts w:ascii="Arial" w:hAnsi="Arial" w:cs="Arial"/>
          <w:i/>
          <w:iCs/>
          <w:sz w:val="20"/>
          <w:szCs w:val="22"/>
          <w:u w:val="single"/>
        </w:rPr>
        <w:t>documentazione da parte di un nostro incaricato</w:t>
      </w:r>
      <w:r w:rsidRPr="006B23A4">
        <w:rPr>
          <w:rFonts w:ascii="Arial" w:hAnsi="Arial" w:cs="Arial"/>
          <w:i/>
          <w:iCs/>
          <w:sz w:val="20"/>
          <w:szCs w:val="22"/>
        </w:rPr>
        <w:t xml:space="preserve"> (</w:t>
      </w:r>
      <w:r w:rsidRPr="006B23A4">
        <w:rPr>
          <w:rFonts w:ascii="Arial" w:hAnsi="Arial" w:cs="Arial"/>
          <w:b/>
          <w:bCs/>
          <w:i/>
          <w:iCs/>
          <w:sz w:val="20"/>
          <w:szCs w:val="22"/>
        </w:rPr>
        <w:t>minimo 15 modelli per sede aziendale)</w:t>
      </w:r>
    </w:p>
    <w:p w14:paraId="3B1371C2" w14:textId="77777777" w:rsidR="00AF5071" w:rsidRDefault="00401854">
      <w:pPr>
        <w:pStyle w:val="Testopredefinito"/>
        <w:ind w:left="993" w:hanging="284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  <w:t>€. 10,00 + IVA per ciascun modello</w:t>
      </w:r>
    </w:p>
    <w:p w14:paraId="73FFF544" w14:textId="77777777" w:rsidR="00AF5071" w:rsidRPr="00FB027D" w:rsidRDefault="00401854">
      <w:pPr>
        <w:pStyle w:val="Testopredefinito"/>
        <w:ind w:left="4320"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3D713115" w14:textId="77777777" w:rsidR="00AF5071" w:rsidRDefault="00AF5071">
      <w:pPr>
        <w:pStyle w:val="Testopredefinito"/>
        <w:ind w:left="4320" w:firstLine="720"/>
        <w:rPr>
          <w:rFonts w:ascii="Arial" w:hAnsi="Arial"/>
          <w:sz w:val="22"/>
          <w:szCs w:val="22"/>
        </w:rPr>
      </w:pPr>
    </w:p>
    <w:p w14:paraId="3A74C460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3F82D46F" wp14:editId="191C8D34">
                <wp:simplePos x="0" y="0"/>
                <wp:positionH relativeFrom="column">
                  <wp:posOffset>-251642</wp:posOffset>
                </wp:positionH>
                <wp:positionV relativeFrom="paragraph">
                  <wp:posOffset>17638</wp:posOffset>
                </wp:positionV>
                <wp:extent cx="172721" cy="132716"/>
                <wp:effectExtent l="0" t="0" r="17779" b="19684"/>
                <wp:wrapNone/>
                <wp:docPr id="4" name="Figura a mano liber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A645F4F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4" o:spid="_x0000_s1030" style="position:absolute;left:0;text-align:left;margin-left:-19.8pt;margin-top:1.4pt;width:13.6pt;height:10.4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q/I5A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07gmDo7IUWfjk/PbWYyc8rqxlTHxwJ3AZG6nLs7&#10;PPD1/KUd7zpcUtivZXuivwjIvDLd70K3eO1Njg9t7MWedUyOIet7sY3I5u76cP7c9b8WDRvKXj53&#10;/ZCcPa4Y7X50sEQiy1OFPL1klbFu4tLXmEoRYaarKAw2Nd5cYyMsqA1D/lx0WU8DbNdpDuvRcD7a&#10;devhaD6sIoin0Z92Jgxs6ofW4Dv2Qtf316awz65+BOF6OJ0P+9EGLoGaPXamVPat8ORxXg9Y7lfc&#10;wpLHlQNWMCKaMqZAEhWxFZo//2JcfJd2HYgVpJCUkSlTo80I13d3MAEzvtGGBC+LrCmDDZFgZZFn&#10;ynBDJHAptAQzbkznCd/Bb4pNQaLtMWSRRDYkArxL5qQ9IU3T2QgoPbuRUW9B3BLybZ1Ahz1WDFbX&#10;5D0hP9PBqtIJfUliqjQCn1cL4Ix7fdrinoAfBHoWgU6Z8QhngJ+1HV+wi4yUSibgJxlSrY0J+UmF&#10;VeMpW8KdVZBseybYRbbpmVAf50SkipYvyCfHsHmUX8L8dKzht48f7bxwp8XlYUvAqUSZEviswp7Y&#10;UgXCnlXYq65eLYEi7wO9r9gHir2PSX0VQKDo+yDmqRUYCH56iZS+ihE1dFZRS19bEOgUXoDYUNfW&#10;pAKBPmU5QHgIerXegwV37PzS39hawYI7gG6JwiX2+IZKuHNyULU2bQl1KkgBFyQFIhTkLAqoammR&#10;8GZRtFncQ2HOSG9QCJfgse03XRfyV9dDtVxC4X71HfGsshMKd1KFHjmv37GRgGeVzypVaiIBzyoq&#10;WnqvRsKdQGDCzRAjAc8qbOgtEJGQH97Mao1GQp3WaBiT36p6RAJ9FGEza5Ewn0Q+OaUZCPXBJbX5&#10;IgE+CNRyioU1z0Qv3a3yHwtskZFynd9YcE8yEFd7NBbckwo7Xq2oeIkbi2K1mOIF7giwt11fAGfZ&#10;pusL5CTzqS6oo0UsyMl51tH2UqeLWMjTmoqopumijZPbWBvJmAdRhEmxjlahJgv8rMOkWEprneIf&#10;Y90gK2udykCMRCEva53kgDOVQkOBqFQki1TQISJGuQSqtb1FLliHOGIdhySD4MUpvRL0pJIJJnyj&#10;fCXLPNyoz6kkgm0h0K0KkEoa2K0bM6bLJABEAiBI4QpGukwC5kyQrEQlK5UkoNDxYT5RpSeVBEwa&#10;PLWeT+CT9ynAbxwj0gX5lA7F+mWcCnkqvSkXOh2egM+bjszgqZVH1hXs4raqUNYV6pOInlOmhDqf&#10;Q+gpJRHgV0OKtnUFN2NCrXA3/g2xrhAnGZ4yvo02hQvseA4s4kgXDOsKeqKKOmBdvN11FAv4AZ8S&#10;oNQ64U/mhiPHls5KDoZAbpxz7PUf10F3YydZK4kYdLO9hB7F09SFyA5TYyJ/rcfOBK5MRg0vP98H&#10;3AY6Y+mg5XHIHYNuR09Bwgh01MgQuTvXtix9yW9oty0/3lR7c9vVhu3BnzGCFo0yapGVlrCiSzZc&#10;oFGGC6xj9MpwMS66c9YTBAqFLunvqXkpvjX8SU+Bl3SeReQlTqxD7FdF1ubfGnP5E6N0VD3wBebo&#10;+vfEsKQjc3cZr8fSXtVL61gjZB3HpMH6ND63DZNsO4Erk22qcZPtaKxG07PnwXM6VJFtnEVv2qbi&#10;zLap/optPDjZTsYqtrJNJ1emwiUFGZjGZ35TsR6YzGzTi0psj3smr5quGFwc0gB7khrK7qyd1jXV&#10;cf/pWFWUoq59evxQtQYFB90+/hpDXciq2lzundQnIHmG3mz3N6+phWhhi9tnvPMx/UJ2brv+Y9Yd&#10;hjl5iKbEwjn2RTtxxiahFuPQVKSr/vXxdWxOQkOfPDb772hYouOMRXpo2n8cc0H3lpx7ztrCMdVv&#10;NdqjNkxiOtr3fJd4Af372C6GHudDWZ3DGO1UbGS6/NDjDglAlxZMP9dfzzndk8t18/65b8ojtSfZ&#10;38Gn8QZ9Wt7rY0+ZGsHze1ZdO98P/wIAAP//AwBQSwMEFAAGAAgAAAAhAIwMYy/eAAAACAEAAA8A&#10;AABkcnMvZG93bnJldi54bWxMj0FLw0AUhO+C/2F5ghdJN00lasymSKGoxYuxeN5mn9nQ7NuQ3Tbx&#10;3/s86XGYYeabcj27XpxxDJ0nBctFCgKp8aajVsH+Y5vcgwhRk9G9J1TwjQHW1eVFqQvjJ3rHcx1b&#10;wSUUCq3AxjgUUobGotNh4Qck9r786HRkObbSjHrictfLLE1z6XRHvGD1gBuLzbE+OQVvL2au98+b&#10;z+Prdsjt5PL0ZtopdX01Pz2CiDjHvzD84jM6VMx08CcyQfQKktVDzlEFGT9gP1lmtyAOrFd3IKtS&#10;/j9Q/QAAAP//AwBQSwECLQAUAAYACAAAACEAtoM4kv4AAADhAQAAEwAAAAAAAAAAAAAAAAAAAAAA&#10;W0NvbnRlbnRfVHlwZXNdLnhtbFBLAQItABQABgAIAAAAIQA4/SH/1gAAAJQBAAALAAAAAAAAAAAA&#10;AAAAAC8BAABfcmVscy8ucmVsc1BLAQItABQABgAIAAAAIQDjsq/I5AYAAEEXAAAOAAAAAAAAAAAA&#10;AAAAAC4CAABkcnMvZTJvRG9jLnhtbFBLAQItABQABgAIAAAAIQCMDGMv3gAAAAgBAAAPAAAAAAAA&#10;AAAAAAAAAD4JAABkcnMvZG93bnJldi54bWxQSwUGAAAAAAQABADzAAAASQoAAAAA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)  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>ASSISTENZA COMPLETA COMPILAZIONE 730 CON VISTO DI CONFORMITÀ</w:t>
      </w:r>
      <w:r w:rsidR="0066347E">
        <w:rPr>
          <w:rFonts w:ascii="Arial" w:hAnsi="Arial" w:cs="Arial"/>
          <w:sz w:val="22"/>
          <w:szCs w:val="22"/>
        </w:rPr>
        <w:t xml:space="preserve">:  </w:t>
      </w:r>
    </w:p>
    <w:p w14:paraId="2C9E773C" w14:textId="2E427357" w:rsidR="00AF5071" w:rsidRPr="0066347E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</w:r>
      <w:r w:rsidR="0066347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  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6</w:t>
      </w:r>
      <w:r w:rsidR="003F13C9">
        <w:rPr>
          <w:rFonts w:ascii="Arial" w:eastAsia="Arial" w:hAnsi="Arial" w:cs="Arial"/>
          <w:bCs/>
          <w:i/>
          <w:iCs/>
          <w:sz w:val="22"/>
          <w:szCs w:val="22"/>
        </w:rPr>
        <w:t>0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>,00</w:t>
      </w:r>
      <w:r w:rsidR="0027218B">
        <w:rPr>
          <w:rFonts w:ascii="Arial" w:eastAsia="Arial" w:hAnsi="Arial" w:cs="Arial"/>
          <w:bCs/>
          <w:i/>
          <w:iCs/>
          <w:sz w:val="22"/>
          <w:szCs w:val="22"/>
        </w:rPr>
        <w:t xml:space="preserve"> + IVA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 - </w:t>
      </w:r>
      <w:r w:rsidR="0027218B">
        <w:rPr>
          <w:rFonts w:ascii="Arial" w:eastAsia="Arial" w:hAnsi="Arial" w:cs="Arial"/>
          <w:bCs/>
          <w:i/>
          <w:iCs/>
          <w:sz w:val="22"/>
          <w:szCs w:val="22"/>
        </w:rPr>
        <w:t xml:space="preserve">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congiunta €. </w:t>
      </w:r>
      <w:r w:rsidR="003F13C9">
        <w:rPr>
          <w:rFonts w:ascii="Arial" w:eastAsia="Arial" w:hAnsi="Arial" w:cs="Arial"/>
          <w:bCs/>
          <w:i/>
          <w:iCs/>
          <w:sz w:val="22"/>
          <w:szCs w:val="22"/>
        </w:rPr>
        <w:t>80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,00 </w:t>
      </w:r>
      <w:r w:rsidR="0027218B">
        <w:rPr>
          <w:rFonts w:ascii="Arial" w:eastAsia="Arial" w:hAnsi="Arial" w:cs="Arial"/>
          <w:bCs/>
          <w:i/>
          <w:iCs/>
          <w:sz w:val="22"/>
          <w:szCs w:val="22"/>
        </w:rPr>
        <w:t xml:space="preserve">+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>IVA</w:t>
      </w:r>
    </w:p>
    <w:p w14:paraId="565102E6" w14:textId="77777777" w:rsidR="00AF5071" w:rsidRPr="0066347E" w:rsidRDefault="005A5A74">
      <w:pPr>
        <w:pStyle w:val="Testopredefinito"/>
        <w:ind w:left="142" w:hanging="480"/>
        <w:jc w:val="both"/>
      </w:pPr>
      <w:r w:rsidRPr="0066347E"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7761C66D" wp14:editId="7D0628D3">
                <wp:simplePos x="0" y="0"/>
                <wp:positionH relativeFrom="column">
                  <wp:posOffset>4099332</wp:posOffset>
                </wp:positionH>
                <wp:positionV relativeFrom="paragraph">
                  <wp:posOffset>6985</wp:posOffset>
                </wp:positionV>
                <wp:extent cx="152400" cy="123825"/>
                <wp:effectExtent l="0" t="0" r="19050" b="28575"/>
                <wp:wrapNone/>
                <wp:docPr id="5" name="Figura a mano liber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D653242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6" o:spid="_x0000_s1031" style="position:absolute;left:0;text-align:left;margin-left:322.8pt;margin-top:.55pt;width:12pt;height:9.7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cnNAMAAAoIAAAOAAAAZHJzL2Uyb0RvYy54bWysVdtu2zAMfR+wfxD8uKH1JZemQZNiaNFh&#10;wLAVaPcBiizFBmTJk5TY3dePlGXHyRJgGOYHWzKPD8lDmrq7bytJ9tzYUqtVlF4nEeGK6bxU21X0&#10;4/XpahER66jKqdSKr6I3bqP79ft3d0295JkutMy5IUCi7LKpV1HhXL2MY8sKXlF7rWuuwCi0qaiD&#10;rdnGuaENsFcyzpJkHjfa5LXRjFsLbx87Y7T2/EJw5r4LYbkjchVBbM7fjb9v8B6v7+hya2hdlCyE&#10;Qf8hioqWCpwOVI/UUbIz5R9UVcmMtlq4a6arWAtRMu5zgGzS5CSbl4LW3OcC4th6kMn+P1r2bf9s&#10;SJmvollEFK2gRE/ldmcooaSiShNZbjjs5qhUU9slfPBSP5uws7DEtFthKnxCQqT16r4N6vLWEQYv&#10;01k2TaAGDExpNllkM+SMDx+znXWfufZEdP/Vuq44Oay8tHkIUACJqCTUaU8laUINB2s6than1mxs&#10;7es/fDsZW7N0DvGGIHrf0x7xISYiISk5iwIxuwgRlV5CzXvUxysiJiQhIjt1d9NDkGh+iQh+soO7&#10;DFDi5pTodgyZnIWkg67obEHElKSnNOmgLmJuz2MGjQNmdoZnUDr4Chhoh21fcFr0PcBaFZoAVoTi&#10;bJmwfOr/uFpbbLmCRQQay2HAQAI47JkBnoyxxkP37AL2PPPmIjobc8sz3F08IQMDMwmnkUC5YR6J&#10;FKSAiSRQWphJIg1NUFOHAmAauCTNKup6jRT9Cm2V3vNX7VEOhYAeQiG6VgLPB7tURzhwO8b11v5Z&#10;d2wBNQnZ99b+GVDB59+hfH4QWc/BpLa8Kxsm6us3JI/ajeaC1bLMn0opMWFrtpsHaQiMARhb/gph&#10;HsGkQu1uJ3PIhVE4ZOxPX7Ej0BFX4q9zXLWx7pHaovPpGRAGMpeOmy4JCa0X46zspiOuXLtpw5QF&#10;DL7Z6PwNJi8cndADhTa/ItLAMYTB7ajhEZFfFMz5dLa4mcHv7fxukU2nILU5Mm3GJqoYkOF/AL8J&#10;Lh8c7HDq6go0/apeaoZ7DFnpTzunRYlz1sfbxRQ2cOD4SoTDEU+08d6jDkf4+jcAAAD//wMAUEsD&#10;BBQABgAIAAAAIQALGSwF2wAAAAgBAAAPAAAAZHJzL2Rvd25yZXYueG1sTI/BTsMwEETvSP0Haytx&#10;o04rsCDEqRCCC4dKBHrfxNskIrYj22lCv57lBMfRG82+LfaLHcSZQuy907DdZCDINd70rtXw+fF6&#10;cw8iJnQGB+9IwzdF2JerqwJz42f3TucqtYJHXMxRQ5fSmEsZm44sxo0fyTE7+WAxcQytNAFnHreD&#10;3GWZkhZ7xxc6HOm5o+armqwGWZv5WM/V2+nlErpgjofDBSetr9fL0yOIREv6K8OvPqtDyU61n5yJ&#10;YtCgbu8UVxlsQTBX6oFzrWGXKZBlIf8/UP4AAAD//wMAUEsBAi0AFAAGAAgAAAAhALaDOJL+AAAA&#10;4QEAABMAAAAAAAAAAAAAAAAAAAAAAFtDb250ZW50X1R5cGVzXS54bWxQSwECLQAUAAYACAAAACEA&#10;OP0h/9YAAACUAQAACwAAAAAAAAAAAAAAAAAvAQAAX3JlbHMvLnJlbHNQSwECLQAUAAYACAAAACEA&#10;4YAnJzQDAAAKCAAADgAAAAAAAAAAAAAAAAAuAgAAZHJzL2Uyb0RvYy54bWxQSwECLQAUAAYACAAA&#10;ACEACxksBdsAAAAIAQAADwAAAAAAAAAAAAAAAACOBQAAZHJzL2Rvd25yZXYueG1sUEsFBgAAAAAE&#10;AAQA8wAAAJYGAAAAAA==&#10;" adj="-11796480,,5400" path="m,l21600,r,21600l,21600,,xe" strokeweight=".26008mm">
                <v:stroke joinstyle="miter" endcap="square"/>
                <v:formulas/>
                <v:path arrowok="t" o:connecttype="custom" o:connectlocs="76200,0;152400,61913;76200,123825;0,61913" o:connectangles="270,0,90,180" textboxrect="0,0,21600,21600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 w:rsidR="006B23A4" w:rsidRPr="0066347E"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90FC6" wp14:editId="23BF1924">
                <wp:simplePos x="0" y="0"/>
                <wp:positionH relativeFrom="column">
                  <wp:posOffset>2263825</wp:posOffset>
                </wp:positionH>
                <wp:positionV relativeFrom="paragraph">
                  <wp:posOffset>6985</wp:posOffset>
                </wp:positionV>
                <wp:extent cx="152400" cy="123825"/>
                <wp:effectExtent l="0" t="0" r="19050" b="28575"/>
                <wp:wrapNone/>
                <wp:docPr id="6" name="Figura a mano liber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B53C92B" w14:textId="77777777" w:rsidR="00AF5071" w:rsidRDefault="005A5A74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5" o:spid="_x0000_s1032" style="position:absolute;left:0;text-align:left;margin-left:178.25pt;margin-top:.5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PNQMwMAAAoIAAAOAAAAZHJzL2Uyb0RvYy54bWysVdtu2zAMfR+wfxD0uKH1JZemQdNiaNFh&#10;wLAVaPcBiizFBmTJk5Q43dePlGXXyRJgGOYHWzKPD8lDmrq529eK7IR1ldErml2mlAjNTVHpzYr+&#10;eHm8WFDiPNMFU0aLFX0Vjt7dvn930zZLkZvSqEJYAiTaLdtmRUvvm2WSOF6KmrlL0wgNRmlszTxs&#10;7SYpLGuBvVZJnqbzpDW2aKzhwjl4+9AZ6W3gl1Jw/11KJzxRKwqx+XC34b7Ge3J7w5Yby5qy4jEM&#10;9g9R1KzS4HSgemCeka2t/qCqK26NM9JfclMnRsqKi5ADZJOlR9k8l6wRIRcQxzWDTO7/0fJvuydL&#10;qmJF55RoVkOJHqvN1jLCSM20IapaC9jNUKm2cUv44Ll5snHnYIlp76Wt8QkJkX1Q93VQV+w94fAy&#10;m+XTFGrAwZTlk0UeOJO3j/nW+c/CBCK2++p8V5wCVkHaIgYogUTWCuq0Y4q0sYaDNRtby2NrPrb2&#10;9R++nYyteTaHeGMQve9pj/iQEJmSjJxEzcao7BwKJO/y+HhB5ISkRObH7q56CLqbnyOCn6wjQlQO&#10;KHl1THQ9hkxOQrJBV6RZEDkl2TFNNqiLmOvTmEHjiJmd4BmUjr4iBtph0xeclX0P8L2OTQArwnC2&#10;THgxDX9cYxy2XMkpgcbyGDCQAA57ZoCnY6wN0B0/gz3NvD6Lzsfc6gR3F0/MwMJMwmkkUW6YRzID&#10;KWAiSZQWZpLMYhM0zKMAmAYuSbuiXa+Rsl+hrTY78WICyqMQ0EMoRNdK4PnNrvQBDtyOcb21fzYd&#10;W0RNYva9tX9GVPT5d6iQH0TWc3BlnOjKhomG+g3Jo3ajueCMqorHSilM2NnN+l5ZAmMAxla4YpgH&#10;MKVRu+vJHHLhDA4Z9zNU7AB0wJWG6xRXY51/YK7sfAYGhIHMlRe2S0JB6yU4K7vpiCu/X+/jlAUM&#10;vlmb4hUmLxyd0AOlsb8oaeEYwuC2zApK1BcNcz6bLa5m8Hv7sFvk0ylIbQ9M67GJaQ5k+B/Ab4LL&#10;ew87nLqmBk2/6ueG4x5D1ubT1htZ4ZwN8XYxxQ0cOKES8XDEE228D6i3I/z2NwAAAP//AwBQSwME&#10;FAAGAAgAAAAhAFfTuAfbAAAACAEAAA8AAABkcnMvZG93bnJldi54bWxMj8FOwzAQRO9I/IO1SNyo&#10;3VaNqhCnQgguHCoR6H0Tu0lEvI5spwn9epYTHEdvNPu2OCxuEBcbYu9Jw3qlQFhqvOmp1fD58fqw&#10;BxETksHBk9XwbSMcytubAnPjZ3q3lyq1gkco5qihS2nMpYxNZx3GlR8tMTv74DBxDK00AWced4Pc&#10;KJVJhz3xhQ5H+9zZ5quanAZZm/lUz9Xb+eUaumBOx+MVJ63v75anRxDJLumvDL/6rA4lO9V+IhPF&#10;oGG7y3ZcZbAGwXy7V5xrDRuVgSwL+f+B8gcAAP//AwBQSwECLQAUAAYACAAAACEAtoM4kv4AAADh&#10;AQAAEwAAAAAAAAAAAAAAAAAAAAAAW0NvbnRlbnRfVHlwZXNdLnhtbFBLAQItABQABgAIAAAAIQA4&#10;/SH/1gAAAJQBAAALAAAAAAAAAAAAAAAAAC8BAABfcmVscy8ucmVsc1BLAQItABQABgAIAAAAIQAY&#10;2PNQMwMAAAoIAAAOAAAAAAAAAAAAAAAAAC4CAABkcnMvZTJvRG9jLnhtbFBLAQItABQABgAIAAAA&#10;IQBX07gH2wAAAAgBAAAPAAAAAAAAAAAAAAAAAI0FAABkcnMvZG93bnJldi54bWxQSwUGAAAAAAQA&#10;BADzAAAAlQYAAAAA&#10;" adj="-11796480,,5400" path="m,l21600,r,21600l,21600,,xe" strokeweight=".26008mm">
                <v:stroke joinstyle="miter" endcap="square"/>
                <v:formulas/>
                <v:path arrowok="t" o:connecttype="custom" o:connectlocs="76200,0;152400,61913;76200,123825;0,61913" o:connectangles="270,0,90,180" textboxrect="0,0,21600,21600"/>
                <v:textbox inset="4.40994mm,2.29006mm,4.40994mm,2.29006mm">
                  <w:txbxContent>
                    <w:p w:rsidR="00AF5071" w:rsidRDefault="005A5A74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  <w:r w:rsid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   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>fattura emessa a carico DITT</w:t>
      </w:r>
      <w:r w:rsidR="00C90D9C">
        <w:rPr>
          <w:rFonts w:ascii="Arial" w:eastAsia="Arial" w:hAnsi="Arial" w:cs="Arial"/>
          <w:bCs/>
          <w:i/>
          <w:iCs/>
          <w:sz w:val="22"/>
          <w:szCs w:val="22"/>
        </w:rPr>
        <w:t>A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  <w:r>
        <w:rPr>
          <w:rFonts w:ascii="Arial" w:eastAsia="Arial" w:hAnsi="Arial" w:cs="Arial"/>
          <w:bCs/>
          <w:i/>
          <w:iCs/>
          <w:sz w:val="22"/>
          <w:szCs w:val="22"/>
        </w:rPr>
        <w:t xml:space="preserve">   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>o a carico DIPENDENTE</w:t>
      </w:r>
    </w:p>
    <w:p w14:paraId="7CE9240B" w14:textId="77777777" w:rsidR="00AF5071" w:rsidRDefault="00401854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14:paraId="1718A8D1" w14:textId="77777777" w:rsidR="00AF5071" w:rsidRDefault="00AF5071">
      <w:pPr>
        <w:pStyle w:val="Testopredefinito"/>
        <w:ind w:left="142" w:hanging="480"/>
        <w:jc w:val="both"/>
        <w:rPr>
          <w:rFonts w:ascii="Arial" w:hAnsi="Arial"/>
          <w:sz w:val="22"/>
          <w:szCs w:val="22"/>
        </w:rPr>
      </w:pPr>
    </w:p>
    <w:p w14:paraId="28112648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75343771" wp14:editId="6F3FE12F">
                <wp:simplePos x="0" y="0"/>
                <wp:positionH relativeFrom="column">
                  <wp:posOffset>-243724</wp:posOffset>
                </wp:positionH>
                <wp:positionV relativeFrom="paragraph">
                  <wp:posOffset>23399</wp:posOffset>
                </wp:positionV>
                <wp:extent cx="172721" cy="132716"/>
                <wp:effectExtent l="0" t="0" r="17779" b="19684"/>
                <wp:wrapNone/>
                <wp:docPr id="7" name="Figura a mano liber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26E3334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igura a mano libera 7" o:spid="_x0000_s1033" style="position:absolute;left:0;text-align:left;margin-left:-19.2pt;margin-top:1.85pt;width:13.6pt;height:10.45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nLY4wYAAEEXAAAOAAAAZHJzL2Uyb0RvYy54bWysmG9vnEYQxt9X6ndY8bJVfCz/sXKOokSp&#10;KkVp1KQfgOPAh8QBBey79NP3mQXmgOHeVLVlG24fZmd+szus5+2767lUr1nbFXW1t/SDbamsSutj&#10;UT3vrb++f3oTWarrk+qYlHWV7a0fWWe9e/r5p7eX5jFz6lNdHrNWwUjVPV6avXXq++Zxt+vSU3ZO&#10;uoe6ySoM5nV7Tnrcts+7Y5tcYP1c7hzbDnaXuj02bZ1mXYdPPw6D1pOxn+dZ2v+R513Wq3Jvwbfe&#10;/G7N7wP93j29TR6f26Q5FenoRvIfvDgnRYVJ2dTHpE/US1sIU+cibeuuzvuHtD7v6jwv0szEgGi0&#10;vYrm2ylpMhML4HQNY+r+P7Ppl9evrSqOeyu0VJWckaJPxfNLm6hEnZOqVmVxyHAXEqlL0z3igW/N&#10;13a863BJYV/z9kx/EZC6Gro/mG527VWKD3XohI62VIoh7TqhDsjm7vZw+tL1v2W1MZS8fu76ITlH&#10;XBm0x9HBHInMzyXy9JqUStuRTV9jKlmEmW4i39vUOHONDrCgNgy5c9FlPY03Hz2tR/35aNeth4P5&#10;sIgAGRki+GWnfE/Hrq8VvkPHt113bQr77Bau56+H4/mwG2zgYqjJoVO5sK+Zpxn31hNoZmnGhQOa&#10;MSKaPKRAIhGxZpq/vlE2vnMt5mGkkOSBymMlzTDXd48wATOukoYYrxFplXsbIsZqRI7K/Q0Rw6XQ&#10;Isy4MZ3DfAe/KTYBibbHkEUSaZ8ImF2CwsIL22HSNJ0OgNLRGxl1FsQ1Id/WMXTYM4rB6pq8w+Rn&#10;OlgVOqbPSYyFhuGb1QI4416ftrjD4AeBnIWhU2YcwunhZ23HZewsI6WQMfhJhlRLY0x+UmHVOMIW&#10;czcqSLY9Y+ws2/SMqY9zIlJBy2Xkk2PYPMIvZn4uKvjt4kc6z9xpcTnYEnAqEqYYvlFhT2ypPGZv&#10;VNirtlwtniDvAr0r2HuCvYtJXRGAJ+i7IOaIFegxfnqJ5K6IETV0VlFzV1pg6BSeh9hQ19akPIY+&#10;ZdlDeAh6td69BXfs/Nzd2FregjuAbon8Jfbwjoq5m+Sgam3aYupUkDxTkAQIn5EbkUdVS4qYtxEF&#10;m8XdZ+YG6R0K/hI8tv2m60z+5rovlovP3G++I55VdnzmTirfIeflOzZg8EblGpUoNQGDNyoqWnKv&#10;BsydQGDCzRADBm9U2NBbIAImP7yZxRoNmDqtUT8kv0X1CBj6KMJmliJmPolcckoyYOqDS2LzBQx8&#10;EIjlFDJrMxO9dLfKf8iwWUbKdX5Dxj3JQFzs0ZBxTyrseLGiwiVuLIrVYgoXuAPA3nZ9AdzINl1f&#10;ICeZS3VBHC1CRk7OGx1tL3G6CJk8ramAapos2ji5jbWRjDkQBZgU62gVarTAb3SYFEtprRP8Q6wb&#10;ZGWtExkIkSjkZa3jHJhMxdBQICIV0SIVdIgIUS6Bam1vkQujQxyhjIOTQfDCmF4JclLOhCF8p3xF&#10;yzzcqc8xJ8LYQqBbFSDmNBi37swYL5MAEBGAIIUrGPEyCZgzQrIikayYk4BCZw7zkSg9MSdg0uCp&#10;9XwMn7yPAX7jGBEvyMd0KJYv45jJU+mNTaGT4TH4tO7IDJ5aeaRtxs5uiwqlbaY+ieg5YYqpm3MI&#10;PSUkDPxmSNDWNuM2mFAr7I1/Q7TNxEmGp5Srg03hAjueA4swkAVD24yeqKIOaBtvdxnFAr5nTglQ&#10;Sh3zJ3PDkWNLpzkHQyB3zjn69o/roLuzk/TtH9hBN9tL6FE8T12I5DQ1JtJrNXYmcKUSani56dEz&#10;baAGSwctj1NqKXQ7egoSRqCjRgbL7bm2NdLX9I522/LhrtqZ2y43bA/+jBG0aJRRiyzXhBVdsuEC&#10;jTJcYB2jV4aLcdE1SU8QKBS6pL/n+jX7XptPego8p/MsIs9xYh1ivymSNv1eq8ufGKWj6slcYI6u&#10;f08Mczoyd5fxeiztZbW0jjVC1nFMGqxP43PbMGlsR3Blsk01brIdjNVoerYZPKdDFdnGWfSubSrO&#10;xjbVX7aNByfb0VjFVrbp5GqomJKCDEzjM7+pWA9MZrbpRcW2xz2TlnWXDS4OaYA9Tg1ld9ZO6+qy&#10;OH4qypJS1LXPhw9lq1Bw0O0zX2OoC1lZqcveil0CkibozXZ/mzW1EC1smfaZ2fmYfiFr2q7/mHSn&#10;YU4zRFNi4RR91k6csUmoxTg0Femqvx6uY3MSGvrkUB9/oGGJjjMW6alu/7HUBd1bcu4laTNLlb9X&#10;aI9qPwrpaN+bu8jx6N/HdjF0mA8lVQpjtFOxkenyQ487JABdWjD9XH1rUronl6v6/Utf5wW1J42/&#10;g0/jDfq0Zq+PPWVqBM/vjerW+X76FwAA//8DAFBLAwQUAAYACAAAACEAayCtr+AAAAAIAQAADwAA&#10;AGRycy9kb3ducmV2LnhtbEyPT2uDQBTE74V+h+UVeilm1QQbjM9QAqF/6KU25LxxX1XivhV3E+23&#10;7/bUHocZZn5TbGfTiyuNrrOMkCxiEMS11R03CIfPfbQG4bxirXrLhPBNDrbl7U2hcm0n/qBr5RsR&#10;StjlCqH1fsildHVLRrmFHYiD92VHo3yQYyP1qKZQbnqZxnEmjeo4LLRqoF1L9bm6GIT3Fz1Xh+fd&#10;8fy6H7J2Mln8ML0h3t/NTxsQnmb/F4Zf/IAOZWA62QtrJ3qEaLlehSjC8hFE8KMkSUGcENJVBrIs&#10;5P8D5Q8AAAD//wMAUEsBAi0AFAAGAAgAAAAhALaDOJL+AAAA4QEAABMAAAAAAAAAAAAAAAAAAAAA&#10;AFtDb250ZW50X1R5cGVzXS54bWxQSwECLQAUAAYACAAAACEAOP0h/9YAAACUAQAACwAAAAAAAAAA&#10;AAAAAAAvAQAAX3JlbHMvLnJlbHNQSwECLQAUAAYACAAAACEAOYZy2OMGAABBFwAADgAAAAAAAAAA&#10;AAAAAAAuAgAAZHJzL2Uyb0RvYy54bWxQSwECLQAUAAYACAAAACEAayCtr+AAAAAIAQAADwAAAAAA&#10;AAAAAAAAAAA9CQAAZHJzL2Rvd25yZXYueG1sUEsFBgAAAAAEAAQA8wAAAEo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)  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>MODELLO 730 ONLINE SENZA VISTO DI CONFORMITÀ</w:t>
      </w:r>
      <w:r w:rsidR="0066347E">
        <w:rPr>
          <w:rFonts w:ascii="Arial" w:hAnsi="Arial" w:cs="Arial"/>
          <w:b/>
          <w:bCs/>
          <w:sz w:val="22"/>
          <w:szCs w:val="22"/>
        </w:rPr>
        <w:t>:</w:t>
      </w:r>
      <w:r w:rsidR="0066347E">
        <w:rPr>
          <w:rFonts w:ascii="Arial" w:hAnsi="Arial" w:cs="Arial"/>
          <w:sz w:val="22"/>
          <w:szCs w:val="22"/>
        </w:rPr>
        <w:t xml:space="preserve"> </w:t>
      </w:r>
      <w:r w:rsidR="0066347E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</w:t>
      </w:r>
    </w:p>
    <w:p w14:paraId="34F64F28" w14:textId="185AC70B" w:rsidR="00C90D9C" w:rsidRDefault="00401854">
      <w:pPr>
        <w:pStyle w:val="Testopredefinito"/>
        <w:ind w:left="142" w:hanging="480"/>
        <w:jc w:val="both"/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ab/>
      </w:r>
      <w:r w:rsidR="0066347E"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 xml:space="preserve">   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3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0,00 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+ IVA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– congiunta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3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5,00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 +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IVA </w:t>
      </w:r>
    </w:p>
    <w:p w14:paraId="68477171" w14:textId="77777777" w:rsidR="00AF5071" w:rsidRPr="00C90D9C" w:rsidRDefault="00C90D9C" w:rsidP="00C90D9C">
      <w:pPr>
        <w:pStyle w:val="Testopredefinito"/>
        <w:ind w:left="142"/>
        <w:jc w:val="both"/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</w:rPr>
        <w:t xml:space="preserve">     </w:t>
      </w:r>
      <w:r w:rsidRPr="00C90D9C">
        <w:rPr>
          <w:rFonts w:ascii="Arial" w:eastAsia="Arial" w:hAnsi="Arial" w:cs="Arial"/>
          <w:bCs/>
          <w:i/>
          <w:iCs/>
          <w:color w:val="000000"/>
          <w:sz w:val="22"/>
          <w:szCs w:val="22"/>
          <w:shd w:val="clear" w:color="auto" w:fill="FFFFFF"/>
        </w:rPr>
        <w:t>comprensivo del compenso integrativo</w:t>
      </w:r>
    </w:p>
    <w:p w14:paraId="17D7F9EF" w14:textId="77777777" w:rsidR="00AF5071" w:rsidRPr="0066347E" w:rsidRDefault="00C90D9C">
      <w:pPr>
        <w:pStyle w:val="Testopredefinito"/>
        <w:ind w:left="142" w:hanging="480"/>
        <w:jc w:val="both"/>
      </w:pPr>
      <w:r>
        <w:tab/>
        <w:t xml:space="preserve">     </w:t>
      </w:r>
      <w:r w:rsidR="006B23A4" w:rsidRPr="0066347E">
        <w:rPr>
          <w:rFonts w:ascii="Arial" w:eastAsia="Arial" w:hAnsi="Arial" w:cs="Arial"/>
          <w:bCs/>
          <w:i/>
          <w:iCs/>
          <w:color w:val="000000"/>
          <w:sz w:val="22"/>
          <w:szCs w:val="22"/>
          <w:shd w:val="clear" w:color="auto" w:fill="FFFFFF"/>
        </w:rPr>
        <w:t>f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attura emessa 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solo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a carico DITTA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</w:p>
    <w:p w14:paraId="539BFF4B" w14:textId="77777777" w:rsidR="00AF5071" w:rsidRPr="0066347E" w:rsidRDefault="00401854">
      <w:pPr>
        <w:pStyle w:val="Testopredefinito"/>
        <w:ind w:left="4320"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229DC64D" w14:textId="089F2879" w:rsidR="00AF5071" w:rsidRDefault="009831D7" w:rsidP="009831D7">
      <w:pPr>
        <w:pStyle w:val="Testopredefinito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CHIEDE</w:t>
      </w:r>
      <w:r w:rsidR="00F507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inoltre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di</w:t>
      </w:r>
      <w:r w:rsidR="00F507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(inserire la X alla scelta fatta)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:</w:t>
      </w:r>
    </w:p>
    <w:p w14:paraId="19CD3A96" w14:textId="5CE0556A" w:rsidR="009831D7" w:rsidRPr="009831D7" w:rsidRDefault="00F5079C" w:rsidP="006B23A4">
      <w:pPr>
        <w:pStyle w:val="Testopredefinito"/>
        <w:spacing w:line="276" w:lineRule="auto"/>
        <w:ind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6B23A4">
        <w:rPr>
          <w:rFonts w:ascii="Arial" w:hAnsi="Arial"/>
          <w:noProof/>
          <w:sz w:val="22"/>
          <w:szCs w:val="22"/>
          <w:u w:val="single"/>
          <w:lang w:eastAsia="it-IT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EC116" wp14:editId="0A8A9885">
                <wp:simplePos x="0" y="0"/>
                <wp:positionH relativeFrom="column">
                  <wp:posOffset>17145</wp:posOffset>
                </wp:positionH>
                <wp:positionV relativeFrom="paragraph">
                  <wp:posOffset>13970</wp:posOffset>
                </wp:positionV>
                <wp:extent cx="182245" cy="132715"/>
                <wp:effectExtent l="0" t="0" r="27305" b="19685"/>
                <wp:wrapNone/>
                <wp:docPr id="10" name="Figura a mano liber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3271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C2BC74E" w14:textId="77777777" w:rsidR="009831D7" w:rsidRDefault="009831D7" w:rsidP="009831D7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EC116" id="Figura a mano libera 10" o:spid="_x0000_s1034" style="position:absolute;left:0;text-align:left;margin-left:1.35pt;margin-top:1.1pt;width:14.35pt;height:1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82245,1327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jbG3gYAAEMXAAAOAAAAZHJzL2Uyb0RvYy54bWysmF1vnFYQhu8r9T8c7WWrZvn+sGJHUaJU&#10;laI2atIfwLLgRWKBAvZu+uv7zgCzwLA3VW3Zhj0vc2aeOWc4nrfvrufSvGZtV9TV485+Y+1MVqX1&#10;saieH3d/ffv0S7QzXZ9Ux6Ssq+xx9z3rdu+efvzh7aV5yJz6VJfHrDUwUnUPl+Zxd+r75mG/79JT&#10;dk66N3WTVRjM6/ac9Lhtn/fHNrnA+rncO5YV7C91e2zaOs26Dp9+HAZ3T2w/z7O0/yPPu6w35eMO&#10;vvX8u+XfB/q9f3qbPDy3SXMq0tGN5D94cU6KCpOKqY9Jn5iXtlCmzkXa1l2d92/S+ryv87xIM44B&#10;0djWKpqvp6TJOBbA6RrB1P1/ZtPfX7+0pjgid8BTJWfk6FPx/NImJjHnpKpNWRwy3GEYrC5N94BH&#10;vjZf2vGuwyUFfs3bM/1FSObKfL8L3+zamxQf2pHjeP7OpBiyXSe0fbK5vz2cvnT9r1nNhpLXz10/&#10;pOeIK4Z7HD3M4Wt+LpGp16SEa5FFX2MyRWTPRb63qXHmGjvAktow5M5Fl/U03nz0tB5FuDdPu249&#10;HMyHVQThNPrT3vieHbu+bfAdOr7lumtT2Gm3mYB5ZDchi+fDbrCBS6Amh87kyr4tPHncW09gC0se&#10;Vw7YghHR5CEFEqmIbaH58y/Gwnduq3kEKSR5YPLYaDPC9d0DTMCMa7Qhwcsi2+Tehkiwssgxub8h&#10;ErgUWoQZN6ZzhO/gN8WmIDkCmUS2TwSCNQFHSNN0dgCUjr2RUWdB3Cbk2zqBDnusGKyqeYX8TAer&#10;Sif0JYmx0gh8Xi2As1qvjoAfBHoWgU6ZcQinh5+1HVewi4yUSibgJxlSrY0J+UmFVeMoW8KdVZBs&#10;eybYRbbpmVAf50SkipYryCfHsHmUX8L8XFTw28WPdl640+JysCXgVKRMCXxWYU9sqTxhzyrsVUuv&#10;Fk+Rd4HeVew9xd7FpK4KwFP0XRBz1Ar0BD+9RHJXxUivqltFzV1tQaBTeB5iQ11bk/IE+pRlD+Eh&#10;6NV69xbcsfNzd2NreQvuALol8pfYwzsq4c7JQdXatCXUqSB5XJAUCF+Qs8ijqqVFwptFwWZx94U5&#10;I71DwV+Cx7bfdF3I31z31XLxhfvNd8Szyo4v3EnlO+S8fscGAp5VLqtUqQkEPKuoaOm9Ggh3AoEJ&#10;N0MMBDyrsKG3QARCfngzqzUaCHVao35IfqvqEQj0UYTNrEXCfBK55JRmINQHl9TmCwT4IFDLKRTW&#10;PBO9dLfKfyiwRUbKdX5DwT3JQFzt0VBwTyrseLWiwiVuLIrVYgoXuAPA3nZ9AZxlm64vkJPMpbqg&#10;jhahICfnWUfbS50uQiFPayqgmqaLNk5uY20kYw5EASbFOlqFGi3wsw6TYimtdYp/iHWDrKx1KgMh&#10;EoW8rHWSA85UDA0FolIRLVJBh4gQ5RKo1vYWuWAd4gh1HJIMghfG9ErQk0ommPCd8hUt83CnPseS&#10;CLaFQLcqQCxpYLfuzBgvkwAQEYAghSsY8TIJmDNCsiKVrFiSgELHh/lIlZ5YEjBp8NR6PoFP3scA&#10;v3GMiBfkYzoU65dxLOSp9MZc6HR4Aj6tOzKDp1Ye2ZZgF7dVhbItoT6J6DllSqjzOYSeUhIBfjOk&#10;aNuW4GZMqBXWxr8htiXESYanjGsHm8IFdjwHFmGgC4ZtCXqiijpgW3i76ygW8D0+JUCpdcKfzA1H&#10;ji0ddSyG89kQyJ1zjn37x3XQ3dlJ9u0f2EE320voUTxPXYjkNDUm0ms1diZwZRJqebnp0eNGUIOl&#10;g5bHKd0ZdDt6ChJGoKNGhsitubZl6Wt6R7tt+XBX7cxtlxu2B3/GCFq0yqhJltuEFX2y4QKtMlxg&#10;HaNbhotx0TVJTxAoFLqkv+f6NftW8yc9BZ7TeRaR5zixDrHfFEmbfqvN5U+M0lH1xBeYo+vfE8Oc&#10;jszdZbweS3tZLa1jjZB1HJMG69P43DZMsu0Irky2qcZNtoOxGk3PNoPndKgi2ziL3rVNxZltU/0V&#10;23hwsh2NVWxlm06uTIVLCjIwjc/8pmI9MJnZpheV2B73TFrWXTa4OKQB9iQ1lN1ZO62ry+L4qShL&#10;SlHXPh8+lK1BwUG7j7/GUBeysjKXx13sEpA0QXe2+5vX1EK0sMXtM975mH4ha9qu/5h0p2FOHqIp&#10;sXCKPmsnztgk1GIcmop01V8PV25PMi/65FAfv6NliZ4zFumpbv/ZmQv6t+TcS9JmO1P+VqFBavtR&#10;SEf7nu8ix6N/H9vF0GE+lFQpjNFOxUamyw897pAA9GnB9HP1tUnpnlyu6vcvfZ0X1J5kfwefxht0&#10;anmvj11lagXP71l1630//QsAAP//AwBQSwMEFAAGAAgAAAAhACDcZ0bZAAAABQEAAA8AAABkcnMv&#10;ZG93bnJldi54bWxMjsFOwzAQRO9I/IO1SNyokxQoCnEqVMG1EiVIHJ14iSPsdYjdNP17lhOcRqMZ&#10;zbxqu3gnZpziEEhBvspAIHXBDNQraN5ebh5AxKTJaBcIFZwxwra+vKh0acKJXnE+pF7wCMVSK7Ap&#10;jaWUsbPodVyFEYmzzzB5ndhOvTSTPvG4d7LIsnvp9UD8YPWIO4vd1+HoFWw+3vdD3N/5Zmdm10rb&#10;PJ+/M6Wur5anRxAJl/RXhl98RoeamdpwJBOFU1BsuMhSgOB0nd+CaNmuc5B1Jf/T1z8AAAD//wMA&#10;UEsBAi0AFAAGAAgAAAAhALaDOJL+AAAA4QEAABMAAAAAAAAAAAAAAAAAAAAAAFtDb250ZW50X1R5&#10;cGVzXS54bWxQSwECLQAUAAYACAAAACEAOP0h/9YAAACUAQAACwAAAAAAAAAAAAAAAAAvAQAAX3Jl&#10;bHMvLnJlbHNQSwECLQAUAAYACAAAACEA9o42xt4GAABDFwAADgAAAAAAAAAAAAAAAAAuAgAAZHJz&#10;L2Uyb0RvYy54bWxQSwECLQAUAAYACAAAACEAINxnRtkAAAAFAQAADwAAAAAAAAAAAAAAAAA4CQAA&#10;ZHJzL2Rvd25yZXYueG1sUEsFBgAAAAAEAAQA8wAAAD4KAAAAAA==&#10;" adj="-11796480,,5400" path="m22119,at,,44238,44238,22119,,,22119l,110596at,88477,44238,132715,,110596,22119,132715l160126,132715at138007,88477,182245,132715,160126,132715,182245,110596l182245,22119at138007,,182245,44238,182245,22119,160126,l22119,xe" strokeweight=".26008mm">
                <v:stroke joinstyle="miter" endcap="square"/>
                <v:formulas/>
                <v:path arrowok="t" o:connecttype="custom" o:connectlocs="91123,0;182245,66358;91123,132715;0,66358" o:connectangles="270,0,90,180" textboxrect="6479,6479,175766,126236"/>
                <v:textbox inset="4.40994mm,2.29006mm,4.40994mm,2.29006mm">
                  <w:txbxContent>
                    <w:p w14:paraId="5C2BC74E" w14:textId="77777777" w:rsidR="009831D7" w:rsidRDefault="009831D7" w:rsidP="009831D7"/>
                  </w:txbxContent>
                </v:textbox>
              </v:shape>
            </w:pict>
          </mc:Fallback>
        </mc:AlternateContent>
      </w:r>
      <w:r w:rsidR="009831D7" w:rsidRPr="006B23A4">
        <w:rPr>
          <w:rFonts w:ascii="Arial" w:eastAsia="Arial" w:hAnsi="Arial" w:cs="Arial"/>
          <w:b/>
          <w:bCs/>
          <w:i/>
          <w:iCs/>
          <w:sz w:val="22"/>
          <w:szCs w:val="22"/>
          <w:u w:val="single"/>
        </w:rPr>
        <w:t>RICEVERE</w:t>
      </w:r>
      <w:r w:rsidR="009831D7" w:rsidRPr="006B23A4">
        <w:rPr>
          <w:rFonts w:ascii="Arial" w:eastAsia="Arial" w:hAnsi="Arial" w:cs="Arial"/>
          <w:bCs/>
          <w:i/>
          <w:iCs/>
          <w:sz w:val="22"/>
          <w:szCs w:val="22"/>
          <w:u w:val="single"/>
        </w:rPr>
        <w:t xml:space="preserve"> </w:t>
      </w:r>
      <w:r w:rsidR="009831D7" w:rsidRPr="006B23A4">
        <w:rPr>
          <w:rFonts w:ascii="Arial" w:eastAsia="Arial" w:hAnsi="Arial" w:cs="Arial"/>
          <w:b/>
          <w:bCs/>
          <w:i/>
          <w:iCs/>
          <w:sz w:val="22"/>
          <w:szCs w:val="22"/>
          <w:u w:val="single"/>
        </w:rPr>
        <w:t>la stampa cartacea</w:t>
      </w:r>
      <w:r w:rsidR="009831D7" w:rsidRPr="009831D7">
        <w:rPr>
          <w:rFonts w:ascii="Arial" w:eastAsia="Arial" w:hAnsi="Arial" w:cs="Arial"/>
          <w:bCs/>
          <w:i/>
          <w:iCs/>
          <w:sz w:val="22"/>
          <w:szCs w:val="22"/>
        </w:rPr>
        <w:t xml:space="preserve"> dei modelli 730 </w:t>
      </w:r>
      <w:r w:rsidR="009831D7" w:rsidRPr="00F14B43">
        <w:rPr>
          <w:rFonts w:ascii="Arial" w:eastAsia="Arial" w:hAnsi="Arial" w:cs="Arial"/>
          <w:bCs/>
          <w:i/>
          <w:iCs/>
          <w:sz w:val="22"/>
          <w:szCs w:val="22"/>
        </w:rPr>
        <w:t xml:space="preserve">liquidati </w:t>
      </w:r>
      <w:r w:rsidR="00D766A1" w:rsidRPr="00F14B43">
        <w:rPr>
          <w:rFonts w:ascii="Arial" w:eastAsia="Arial" w:hAnsi="Arial" w:cs="Arial"/>
          <w:bCs/>
          <w:i/>
          <w:iCs/>
          <w:sz w:val="22"/>
          <w:szCs w:val="22"/>
        </w:rPr>
        <w:t>tramite corriere GLS</w:t>
      </w:r>
      <w:r>
        <w:rPr>
          <w:rFonts w:ascii="Arial" w:eastAsia="Arial" w:hAnsi="Arial" w:cs="Arial"/>
          <w:bCs/>
          <w:i/>
          <w:iCs/>
          <w:sz w:val="22"/>
          <w:szCs w:val="22"/>
        </w:rPr>
        <w:t xml:space="preserve"> al costo di €. 3,50 </w:t>
      </w:r>
    </w:p>
    <w:p w14:paraId="082E5FB1" w14:textId="281D51CD" w:rsidR="00F5079C" w:rsidRDefault="00F5079C" w:rsidP="00F5079C">
      <w:pPr>
        <w:pStyle w:val="Testopredefinito"/>
        <w:spacing w:line="276" w:lineRule="auto"/>
        <w:ind w:left="720"/>
        <w:rPr>
          <w:rFonts w:ascii="Arial" w:eastAsia="Arial" w:hAnsi="Arial" w:cs="Arial"/>
          <w:bCs/>
          <w:i/>
          <w:iCs/>
          <w:sz w:val="22"/>
          <w:szCs w:val="22"/>
        </w:rPr>
      </w:pPr>
      <w:r>
        <w:rPr>
          <w:rFonts w:ascii="Arial" w:eastAsia="Arial" w:hAnsi="Arial" w:cs="Arial"/>
          <w:bCs/>
          <w:i/>
          <w:iCs/>
          <w:sz w:val="22"/>
          <w:szCs w:val="22"/>
        </w:rPr>
        <w:t>+ IVA a modello, che sarà inserito nella fattura emessa dal CAF relativa alla liquidazione dei Modelli 730;</w:t>
      </w:r>
      <w:r w:rsidR="009831D7" w:rsidRPr="009831D7">
        <w:rPr>
          <w:rFonts w:ascii="Arial" w:eastAsia="Arial" w:hAnsi="Arial" w:cs="Arial"/>
          <w:bCs/>
          <w:i/>
          <w:iCs/>
          <w:sz w:val="22"/>
          <w:szCs w:val="22"/>
        </w:rPr>
        <w:t xml:space="preserve"> </w:t>
      </w:r>
    </w:p>
    <w:p w14:paraId="3E5C1F15" w14:textId="69981D50" w:rsidR="009831D7" w:rsidRPr="009831D7" w:rsidRDefault="00F5079C" w:rsidP="00F5079C">
      <w:pPr>
        <w:pStyle w:val="Testopredefinito"/>
        <w:spacing w:line="276" w:lineRule="auto"/>
        <w:rPr>
          <w:rFonts w:ascii="Arial" w:eastAsia="Arial" w:hAnsi="Arial" w:cs="Arial"/>
          <w:bCs/>
          <w:i/>
          <w:iCs/>
          <w:sz w:val="22"/>
          <w:szCs w:val="22"/>
        </w:rPr>
      </w:pPr>
      <w:r w:rsidRPr="006B23A4">
        <w:rPr>
          <w:rFonts w:ascii="Arial" w:hAnsi="Arial"/>
          <w:noProof/>
          <w:sz w:val="22"/>
          <w:szCs w:val="22"/>
          <w:u w:val="single"/>
          <w:lang w:eastAsia="it-IT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612C1B" wp14:editId="2CAE4410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72720" cy="132715"/>
                <wp:effectExtent l="0" t="0" r="17780" b="19685"/>
                <wp:wrapNone/>
                <wp:docPr id="13" name="Figura a mano liber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" cy="13271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0B56BD6" w14:textId="77777777" w:rsidR="00F5079C" w:rsidRDefault="00F5079C" w:rsidP="00F5079C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12C1B" id="Figura a mano libera 11" o:spid="_x0000_s1035" style="position:absolute;margin-left:0;margin-top:.75pt;width:13.6pt;height:10.4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coordsize="172720,1327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5Z36QYAAEQXAAAOAAAAZHJzL2Uyb0RvYy54bWysmG9vo0YQxt9X6ndY+WWrnln+E11yOt3p&#10;qkqn9tS7fgCMIbaEwQUS+/rp+8wAY2Dwm6qJkoD3YXbmN7PDZt++u55K85o37bGuHjf2jbMxeZXV&#10;+2P1/Lj569unX+KNabu02qdlXeWPm+95u3n39OMPby/nh9ytD3W5zxsDI1X7cDk/bg5dd37Ybtvs&#10;kJ/S9k19zisMFnVzSjvcNs/bfZNeYP1Ubl3HCbeXutmfmzrL2xaffuwHN09svyjyrPujKNq8M+Xj&#10;Br51/Lvh3zv6vX16mz48N+n5cMwGN9L/4MUpPVaYVEx9TLvUvDRHZep0zJq6rYvuTVaftnVRHLOc&#10;Y0A01llE8/WQnnOOBXDas2Bq/z+z2e+vXxpz3CN33sZU6Qk5+nR8fmlSk5pTWtWmPO5y3FlLrC7n&#10;9gGPfD1/aYa7FpcU+LVoTvQXIZkr8/0ufPNrZzJ8aCM3cpGFDEPWcyMbkM3t7eHspe1+zWs2lL5+&#10;brs+PXtcMdz94GEBI8WpRKZe09JYJ3boa0imiOxUFPirGneqsSFKasUQyNxmuyyn8aejh+VoMB1t&#10;2+VwOB1WEUTj6E9bE/g28QJr8B25geN5S1NYaTcvfUaLehQayXTYC1dwCdR015pC2UcFDBPwuL+c&#10;3wpLHlcOUIH1DiKaIqJAYhWxFZo//2IcfBdcd9NAUDWDHUiK0BSJ0WaE67sHmIAZz2hDgpdF1hT+&#10;ikiwssg1RbAiErgUWowZV6ajyu/j7/2m2BQkVyCTyAZEIFySdoU0TWdDoHTtSkbdGXFLyNd1Ah32&#10;WNFbVfMK+YkOVpVO6EsSE6UR+FwtgDOs9XGJuwK+F+hZBDplxiWcPn6WdjzBLjJSKpmAH2VItTYm&#10;5EcVqsZVtoQ7qyBZ90ywi2zVM6E+zIlIFS1PkI+OYfEov4T56VjBbw8/2nnhTsXlYknAqViZEvis&#10;wppYU/nCnlVYq46uFl+R94DeU+x9xd7DpJ4KwFf0PRBzVQX6gp9eIoWnYkQPHRZsL9AWBDqF5yM2&#10;9LUlKV+gj1n2ER6CXtS7P+OOlV94K0vLn3EH0DVRMMce3VEJd04OutaqLaFODcnnhqRABIKcRT51&#10;LS0S3iwKV5t7IMwZ6R0KwRw8lv2q60L+5nqgyiUQ7jffEc8iO4FwJ1XgkvP6HRsKeFZ5rFKtJhTw&#10;rKKmpddqKNwJBCZcDTEU8KzCgl4DEQr5/s2sajQU6lSjQUR+q+4RCvRBhMWsRcJ8FHnklGYg1HuX&#10;1OILBXgvUOUUCWueiV66a+0/EtgiI+Uyv5HgHmUgrtZoJLhHFVa8qqhojhtFsSimaIY7BOx112fA&#10;Wbbq+gw5yTzqC2prEQlycp51tLzU7iIS8lRTIfU03bSxcxt6IxlzIQoxKepoEWo8w886TIpSWuoU&#10;/wh1g6wsdSoDERKFvCx1kgPOVAINBaJSEc9SQZuICO0SqJb2ZrlgHeKIdBySDIIXJfRK0JNKJpjw&#10;nfYVz/Nwpz8nkgi2hUDXOkAiaWC37syYzJMAEDGAIIULGMk8CZgzRrJilaxEkoBGx5v5WLWeRBIw&#10;avDUcj6BT94nAL+yjUhm5BPaFOuXcSLkqfUm3Oh0eAI+q1syg6cWHllHsIvbqkNZR6iPInpOmRLq&#10;vM2gp5REgN8MKdrWEdyMCb3CWfk3xDpCnGR4yng2XBXOsOM5sIhC3TCsI+iJKvqAdfB211HM4Pu8&#10;S4BS64Q/meu3HGs6KznoA7mzz7G3f1x73Z2VZG//wPa6yVrCGcXzeAqRHsaDiexaDScTuDIpHXl5&#10;2d7ng6AzSgdHHodsY3Da0VGQMAIdHWSI3JlqG5a+Zne065Z3d9Xu1Ha5Yrv3Z4igwVEZHZIVlrDi&#10;nKy/wFEZLlDHOC3DxVB057QjCBQKXdLfU/2af6v5k44CL2g/i8gL7Fj72G+KtMm+1ebyJ0Zpq3rg&#10;C8zRdu+JYUFb5vYyXA+tvazm1lEjZB3bpN76OD61DZNsO4Yro23qcaPtcOhG47Pn3nPaVJFt7EXv&#10;2qbmzLap/4ptPDjajocutrBNO1emwi0FGRjHJ35Ts+6ZTGzTi0psD2smK+s2713s0wB7khrK7uQ4&#10;ra3L4/7TsSwpRW3zvPtQNgYNB8d9/DWEOpOVlbk8bhKPgGQpTmfbv7mmZqKZLT4+45WP6Weyc9N2&#10;H9P20M/JQzQlCufY5c3IGYuEjhj7Q0W66q67a388yVbpo129/44zSxw6o0oPdfPPxlxwgEvevaRN&#10;vjHlbxVOSG0QR7S37/gudn36/7GZDe2mQ2mVwRgtVaxkuvzQ4Q4ZwEEtoH6uvp4zuiefq/r9S1cX&#10;RzqfZId7n4YbHNXyYh+OlekseHrPqtvh99O/AAAA//8DAFBLAwQUAAYACAAAACEA9FmMsdkAAAAE&#10;AQAADwAAAGRycy9kb3ducmV2LnhtbEyPMU/EMAyFdyT+Q2QkNi6lwAGl6QkhIRYGCAyMucY01TVO&#10;1fju2n+PmWCynp/13ud6M8dBHXDKfSIDl6sCFFKbfE+dgc+P54s7UJkdeTckQgMLZtg0pye1q3w6&#10;0jseLHdKQihXzkBgHiutcxswurxKI5J432mKjkVOnfaTO0p4HHRZFGsdXU/SENyITwHbnd1HA7ur&#10;YrZ83329LPY1jH69tPZtMeb8bH58AMU4898x/OILOjTCtE178lkNBuQRlu0NKDHL2xLUVmZ5Dbqp&#10;9X/45gcAAP//AwBQSwECLQAUAAYACAAAACEAtoM4kv4AAADhAQAAEwAAAAAAAAAAAAAAAAAAAAAA&#10;W0NvbnRlbnRfVHlwZXNdLnhtbFBLAQItABQABgAIAAAAIQA4/SH/1gAAAJQBAAALAAAAAAAAAAAA&#10;AAAAAC8BAABfcmVscy8ucmVsc1BLAQItABQABgAIAAAAIQDCY5Z36QYAAEQXAAAOAAAAAAAAAAAA&#10;AAAAAC4CAABkcnMvZTJvRG9jLnhtbFBLAQItABQABgAIAAAAIQD0WYyx2QAAAAQBAAAPAAAAAAAA&#10;AAAAAAAAAEMJAABkcnMvZG93bnJldi54bWxQSwUGAAAAAAQABADzAAAASQoAAAAA&#10;" adj="-11796480,,5400" path="m22119,at,,44238,44238,22119,,,22119l,110596at,88477,44238,132715,,110596,22119,132715l150601,132715at128482,88477,172720,132715,150601,132715,172720,110596l172720,22119at128482,,172720,44238,172720,22119,150601,l22119,xe" strokeweight=".26008mm">
                <v:stroke joinstyle="miter" endcap="square"/>
                <v:formulas/>
                <v:path arrowok="t" o:connecttype="custom" o:connectlocs="86360,0;172720,66358;86360,132715;0,66358" o:connectangles="270,0,90,180" textboxrect="6479,6479,166241,126236"/>
                <v:textbox inset="4.40994mm,2.29006mm,4.40994mm,2.29006mm">
                  <w:txbxContent>
                    <w:p w14:paraId="10B56BD6" w14:textId="77777777" w:rsidR="00F5079C" w:rsidRDefault="00F5079C" w:rsidP="00F5079C"/>
                  </w:txbxContent>
                </v:textbox>
                <w10:wrap anchorx="margin"/>
              </v:shape>
            </w:pict>
          </mc:Fallback>
        </mc:AlternateContent>
      </w:r>
      <w:r w:rsidR="009831D7" w:rsidRPr="009831D7">
        <w:rPr>
          <w:rFonts w:ascii="Arial" w:eastAsia="Arial" w:hAnsi="Arial" w:cs="Arial"/>
          <w:bCs/>
          <w:i/>
          <w:iCs/>
          <w:sz w:val="22"/>
          <w:szCs w:val="22"/>
        </w:rPr>
        <w:tab/>
      </w:r>
      <w:r w:rsidR="009831D7" w:rsidRPr="006B23A4">
        <w:rPr>
          <w:rFonts w:ascii="Arial" w:eastAsia="Arial" w:hAnsi="Arial" w:cs="Arial"/>
          <w:b/>
          <w:bCs/>
          <w:i/>
          <w:iCs/>
          <w:sz w:val="22"/>
          <w:szCs w:val="22"/>
          <w:u w:val="single"/>
        </w:rPr>
        <w:t>NON RICEVERE la stampa cartacea</w:t>
      </w:r>
    </w:p>
    <w:p w14:paraId="6F2135E1" w14:textId="77777777" w:rsidR="009831D7" w:rsidRDefault="009831D7" w:rsidP="009831D7">
      <w:pPr>
        <w:pStyle w:val="Testopredefinito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14:paraId="681CDCFD" w14:textId="4D90A274" w:rsidR="00AF5071" w:rsidRDefault="00401854">
      <w:pPr>
        <w:pStyle w:val="Testopredefinito"/>
        <w:tabs>
          <w:tab w:val="left" w:pos="4796"/>
        </w:tabs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Alle scelte A, B</w:t>
      </w:r>
      <w:r w:rsidR="00C90D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e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C</w:t>
      </w:r>
      <w:r w:rsidR="00C90D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va aggiunto il compenso integrativo per i servizi di: scarico modelli 730 precompilati da Agenzia Entrate, fornitura modulistica, autocertificazioni e guida alla compilazione; verifica e comunicazione di anomalie ed errori di compilazione; notizie di aggiornamento e corsi di formazione; </w:t>
      </w: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>consulenza su oneri detraibili/deducibili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.</w:t>
      </w:r>
    </w:p>
    <w:p w14:paraId="40B521D2" w14:textId="77777777" w:rsidR="00F5079C" w:rsidRDefault="00F5079C">
      <w:pPr>
        <w:pStyle w:val="Testopredefinito"/>
        <w:tabs>
          <w:tab w:val="left" w:pos="4796"/>
        </w:tabs>
        <w:jc w:val="both"/>
      </w:pPr>
    </w:p>
    <w:tbl>
      <w:tblPr>
        <w:tblW w:w="101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1"/>
        <w:gridCol w:w="5305"/>
        <w:gridCol w:w="3824"/>
      </w:tblGrid>
      <w:tr w:rsidR="00AF5071" w14:paraId="55035639" w14:textId="77777777">
        <w:trPr>
          <w:trHeight w:val="380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6D79D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A659F" w14:textId="67E77F66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Socia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del C</w:t>
            </w:r>
            <w:r w:rsidR="00BC60E6">
              <w:rPr>
                <w:rFonts w:ascii="Arial" w:hAnsi="Arial" w:cs="Arial"/>
                <w:i/>
                <w:sz w:val="22"/>
                <w:szCs w:val="22"/>
              </w:rPr>
              <w:t>AF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Interregionale Dipendenti Srl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95876" w14:textId="0B584EBF" w:rsidR="00AF5071" w:rsidRDefault="0027218B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 </w:t>
            </w:r>
            <w:r w:rsidR="00401854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8,40 </w:t>
            </w:r>
            <w:r w:rsidR="00401854"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 w14:paraId="2BE1F311" w14:textId="77777777">
        <w:trPr>
          <w:trHeight w:val="364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F9AC0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0B3FA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Associata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al sistema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Confindustria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58450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10,80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 w14:paraId="28BD2446" w14:textId="77777777">
        <w:trPr>
          <w:trHeight w:val="397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68C59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2FC83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  <w:t>Non associata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E00AF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14,40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shd w:val="clear" w:color="auto" w:fill="FFFFFF"/>
              </w:rPr>
              <w:t>(+ IVA, per dichiarazione)</w:t>
            </w:r>
          </w:p>
        </w:tc>
      </w:tr>
    </w:tbl>
    <w:p w14:paraId="7B255E14" w14:textId="0790328D" w:rsidR="00AF5071" w:rsidRDefault="009831D7">
      <w:pPr>
        <w:pStyle w:val="Testopredefinito"/>
        <w:tabs>
          <w:tab w:val="left" w:pos="4796"/>
        </w:tabs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Importo minimo della fattura emessa da C</w:t>
      </w:r>
      <w:r w:rsidR="00BC60E6">
        <w:rPr>
          <w:rFonts w:ascii="Arial" w:eastAsia="Arial" w:hAnsi="Arial" w:cs="Arial"/>
          <w:b/>
          <w:bCs/>
          <w:i/>
          <w:iCs/>
          <w:sz w:val="22"/>
          <w:szCs w:val="22"/>
        </w:rPr>
        <w:t>AF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Interregionale </w: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</w:rPr>
        <w:t>€. 30,00 + IVA.</w:t>
      </w:r>
    </w:p>
    <w:p w14:paraId="63971E7F" w14:textId="77777777" w:rsidR="00AF5071" w:rsidRDefault="00AF5071">
      <w:pPr>
        <w:pStyle w:val="Testopredefinito"/>
        <w:rPr>
          <w:rFonts w:ascii="Arial" w:hAnsi="Arial"/>
          <w:sz w:val="22"/>
          <w:szCs w:val="22"/>
        </w:rPr>
      </w:pPr>
    </w:p>
    <w:p w14:paraId="3779EA72" w14:textId="77777777" w:rsidR="00AF5071" w:rsidRDefault="00401854">
      <w:pPr>
        <w:pStyle w:val="Testopredefinito"/>
      </w:pPr>
      <w:r>
        <w:rPr>
          <w:rFonts w:ascii="Arial" w:hAnsi="Arial" w:cs="Arial"/>
          <w:i/>
          <w:sz w:val="22"/>
          <w:szCs w:val="22"/>
        </w:rPr>
        <w:t xml:space="preserve">Data__________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  <w:t xml:space="preserve"> Timbro e firma_____________________</w:t>
      </w:r>
    </w:p>
    <w:sectPr w:rsidR="00AF5071">
      <w:pgSz w:w="11906" w:h="16838"/>
      <w:pgMar w:top="480" w:right="873" w:bottom="360" w:left="87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56E5E" w14:textId="77777777" w:rsidR="00D170DB" w:rsidRDefault="00D170DB">
      <w:r>
        <w:separator/>
      </w:r>
    </w:p>
  </w:endnote>
  <w:endnote w:type="continuationSeparator" w:id="0">
    <w:p w14:paraId="3B3C4707" w14:textId="77777777" w:rsidR="00D170DB" w:rsidRDefault="00D1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tarSymbol, 'Arial Unicode MS'">
    <w:charset w:val="02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DBAA7" w14:textId="77777777" w:rsidR="00D170DB" w:rsidRDefault="00D170DB">
      <w:r>
        <w:rPr>
          <w:color w:val="000000"/>
        </w:rPr>
        <w:separator/>
      </w:r>
    </w:p>
  </w:footnote>
  <w:footnote w:type="continuationSeparator" w:id="0">
    <w:p w14:paraId="79BE4A26" w14:textId="77777777" w:rsidR="00D170DB" w:rsidRDefault="00D17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401C8"/>
    <w:multiLevelType w:val="multilevel"/>
    <w:tmpl w:val="0E6CB442"/>
    <w:styleLink w:val="RTF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37D24EF"/>
    <w:multiLevelType w:val="multilevel"/>
    <w:tmpl w:val="2AD226F4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5EB22D7C"/>
    <w:multiLevelType w:val="hybridMultilevel"/>
    <w:tmpl w:val="E8489A0C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77FEE"/>
    <w:multiLevelType w:val="multilevel"/>
    <w:tmpl w:val="21483D6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058"/>
    <w:rsid w:val="0027218B"/>
    <w:rsid w:val="002D4A81"/>
    <w:rsid w:val="003361A8"/>
    <w:rsid w:val="0034012F"/>
    <w:rsid w:val="003F13C9"/>
    <w:rsid w:val="00401854"/>
    <w:rsid w:val="004F6058"/>
    <w:rsid w:val="005A5A74"/>
    <w:rsid w:val="0066347E"/>
    <w:rsid w:val="006B23A4"/>
    <w:rsid w:val="007B29B7"/>
    <w:rsid w:val="00861F06"/>
    <w:rsid w:val="008C1D26"/>
    <w:rsid w:val="009831D7"/>
    <w:rsid w:val="00A67FEC"/>
    <w:rsid w:val="00AF5071"/>
    <w:rsid w:val="00B57B83"/>
    <w:rsid w:val="00BB5DFE"/>
    <w:rsid w:val="00BC60E6"/>
    <w:rsid w:val="00C028B3"/>
    <w:rsid w:val="00C738E7"/>
    <w:rsid w:val="00C90D9C"/>
    <w:rsid w:val="00D170DB"/>
    <w:rsid w:val="00D766A1"/>
    <w:rsid w:val="00DF1ED0"/>
    <w:rsid w:val="00E41CBE"/>
    <w:rsid w:val="00EB586E"/>
    <w:rsid w:val="00F14B43"/>
    <w:rsid w:val="00F41FFE"/>
    <w:rsid w:val="00F5079C"/>
    <w:rsid w:val="00F670F0"/>
    <w:rsid w:val="00FB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917F8BB"/>
  <w15:docId w15:val="{39E96215-F8DD-4A28-B4DC-1FDDF0BF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A67FEC"/>
    <w:pPr>
      <w:suppressAutoHyphens/>
    </w:pPr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eastAsia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Intestazione3">
    <w:name w:val="Intestazione3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3">
    <w:name w:val="Didascalia3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  <w:rPr>
      <w:rFonts w:ascii="Arial" w:eastAsia="SimSun, 宋体" w:hAnsi="Arial" w:cs="Tahoma"/>
      <w:sz w:val="28"/>
      <w:szCs w:val="28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user">
    <w:name w:val="Index (user)"/>
    <w:basedOn w:val="Standard"/>
    <w:rPr>
      <w:rFonts w:cs="Tahoma"/>
    </w:rPr>
  </w:style>
  <w:style w:type="paragraph" w:customStyle="1" w:styleId="WW-Heading">
    <w:name w:val="WW-Heading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Standard"/>
  </w:style>
  <w:style w:type="paragraph" w:customStyle="1" w:styleId="WW-Heading1">
    <w:name w:val="WW-Heading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">
    <w:name w:val="WW-caption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Standard"/>
  </w:style>
  <w:style w:type="paragraph" w:customStyle="1" w:styleId="WW-Heading11">
    <w:name w:val="WW-Heading1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">
    <w:name w:val="WW-caption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Standard"/>
  </w:style>
  <w:style w:type="paragraph" w:customStyle="1" w:styleId="WW-Heading111">
    <w:name w:val="WW-Heading11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1">
    <w:name w:val="WW-caption1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Standard"/>
    <w:rPr>
      <w:rFonts w:ascii="Mangal" w:eastAsia="Mangal" w:hAnsi="Mangal" w:cs="Mangal"/>
    </w:rPr>
  </w:style>
  <w:style w:type="paragraph" w:customStyle="1" w:styleId="Heading2">
    <w:name w:val="Heading2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2">
    <w:name w:val="Index2"/>
    <w:basedOn w:val="Standard"/>
  </w:style>
  <w:style w:type="paragraph" w:customStyle="1" w:styleId="Heading1">
    <w:name w:val="Heading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1">
    <w:name w:val="Index1"/>
    <w:basedOn w:val="Standard"/>
  </w:style>
  <w:style w:type="paragraph" w:customStyle="1" w:styleId="WW-Heading1111">
    <w:name w:val="WW-Heading1111"/>
    <w:basedOn w:val="Standard"/>
    <w:next w:val="Textbody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Standard"/>
  </w:style>
  <w:style w:type="paragraph" w:styleId="Titolo">
    <w:name w:val="Title"/>
    <w:basedOn w:val="Standard"/>
    <w:next w:val="Sottotitolo"/>
    <w:pPr>
      <w:spacing w:after="960"/>
      <w:jc w:val="center"/>
    </w:pPr>
    <w:rPr>
      <w:rFonts w:ascii="Arial Black" w:eastAsia="Arial Black" w:hAnsi="Arial Black" w:cs="Arial Black"/>
      <w:sz w:val="48"/>
      <w:szCs w:val="48"/>
    </w:rPr>
  </w:style>
  <w:style w:type="paragraph" w:styleId="Sottotitolo">
    <w:name w:val="Subtitle"/>
    <w:basedOn w:val="WW-Heading1111"/>
    <w:next w:val="Textbody"/>
    <w:pPr>
      <w:jc w:val="center"/>
    </w:pPr>
    <w:rPr>
      <w:i/>
      <w:iCs/>
    </w:rPr>
  </w:style>
  <w:style w:type="paragraph" w:customStyle="1" w:styleId="StrutturaRientrato">
    <w:name w:val="Struttura (Rientrato)"/>
    <w:basedOn w:val="Standard"/>
    <w:pPr>
      <w:ind w:left="360" w:hanging="360"/>
    </w:pPr>
    <w:rPr>
      <w:sz w:val="24"/>
      <w:szCs w:val="24"/>
    </w:rPr>
  </w:style>
  <w:style w:type="paragraph" w:customStyle="1" w:styleId="StrutturaNonRientrato">
    <w:name w:val="Struttura (Non Rientrato)"/>
    <w:basedOn w:val="Standard"/>
    <w:pPr>
      <w:ind w:left="360" w:hanging="360"/>
    </w:pPr>
    <w:rPr>
      <w:sz w:val="24"/>
      <w:szCs w:val="24"/>
    </w:rPr>
  </w:style>
  <w:style w:type="paragraph" w:customStyle="1" w:styleId="CorpoSingolo">
    <w:name w:val="Corpo Singolo"/>
    <w:basedOn w:val="Standard"/>
    <w:rPr>
      <w:sz w:val="24"/>
      <w:szCs w:val="24"/>
    </w:rPr>
  </w:style>
  <w:style w:type="paragraph" w:customStyle="1" w:styleId="Rientroprimariga">
    <w:name w:val="Rientro prima riga"/>
    <w:basedOn w:val="Standard"/>
    <w:pPr>
      <w:ind w:firstLine="720"/>
    </w:pPr>
    <w:rPr>
      <w:sz w:val="24"/>
      <w:szCs w:val="24"/>
    </w:rPr>
  </w:style>
  <w:style w:type="paragraph" w:customStyle="1" w:styleId="Testotabella">
    <w:name w:val="Testo tabella"/>
    <w:basedOn w:val="Standard"/>
    <w:pPr>
      <w:tabs>
        <w:tab w:val="decimal" w:pos="0"/>
      </w:tabs>
    </w:pPr>
    <w:rPr>
      <w:sz w:val="24"/>
      <w:szCs w:val="24"/>
    </w:rPr>
  </w:style>
  <w:style w:type="paragraph" w:customStyle="1" w:styleId="Intest3">
    <w:name w:val="Intest. 3"/>
    <w:basedOn w:val="Standard"/>
    <w:pPr>
      <w:spacing w:before="120" w:after="120"/>
    </w:pPr>
    <w:rPr>
      <w:b/>
      <w:bCs/>
      <w:sz w:val="24"/>
      <w:szCs w:val="24"/>
    </w:rPr>
  </w:style>
  <w:style w:type="paragraph" w:customStyle="1" w:styleId="Intest2">
    <w:name w:val="Intest. 2"/>
    <w:basedOn w:val="Standard"/>
    <w:pPr>
      <w:spacing w:before="120" w:after="120"/>
    </w:pPr>
    <w:rPr>
      <w:rFonts w:ascii="Arial" w:eastAsia="Arial" w:hAnsi="Arial" w:cs="Arial"/>
      <w:b/>
      <w:bCs/>
      <w:sz w:val="24"/>
      <w:szCs w:val="24"/>
    </w:rPr>
  </w:style>
  <w:style w:type="paragraph" w:customStyle="1" w:styleId="Intest1">
    <w:name w:val="Intest. 1"/>
    <w:basedOn w:val="Standard"/>
    <w:pPr>
      <w:spacing w:before="280" w:after="140"/>
    </w:pPr>
    <w:rPr>
      <w:rFonts w:ascii="Arial Black" w:eastAsia="Arial Black" w:hAnsi="Arial Black" w:cs="Arial Black"/>
      <w:sz w:val="28"/>
      <w:szCs w:val="28"/>
    </w:rPr>
  </w:style>
  <w:style w:type="paragraph" w:customStyle="1" w:styleId="Listanumerata">
    <w:name w:val="Lista numerata"/>
    <w:basedOn w:val="Standard"/>
    <w:pPr>
      <w:ind w:left="360" w:hanging="360"/>
    </w:pPr>
    <w:rPr>
      <w:sz w:val="24"/>
      <w:szCs w:val="24"/>
    </w:rPr>
  </w:style>
  <w:style w:type="paragraph" w:customStyle="1" w:styleId="Richiamo2">
    <w:name w:val="Richiamo 2"/>
    <w:basedOn w:val="Standard"/>
    <w:pPr>
      <w:ind w:left="360" w:hanging="360"/>
    </w:pPr>
    <w:rPr>
      <w:sz w:val="24"/>
      <w:szCs w:val="24"/>
    </w:rPr>
  </w:style>
  <w:style w:type="paragraph" w:customStyle="1" w:styleId="Richiamo1">
    <w:name w:val="Richiamo 1"/>
    <w:basedOn w:val="Standard"/>
    <w:pPr>
      <w:ind w:left="360" w:hanging="360"/>
    </w:pPr>
    <w:rPr>
      <w:sz w:val="24"/>
      <w:szCs w:val="24"/>
    </w:rPr>
  </w:style>
  <w:style w:type="paragraph" w:customStyle="1" w:styleId="Testopredefinito">
    <w:name w:val="Testo predefinito"/>
    <w:basedOn w:val="Standard"/>
    <w:rPr>
      <w:sz w:val="24"/>
      <w:szCs w:val="24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NormaleWeb">
    <w:name w:val="Normal (Web)"/>
    <w:basedOn w:val="Standard"/>
    <w:pPr>
      <w:autoSpaceDE/>
      <w:spacing w:before="100" w:after="119"/>
    </w:pPr>
    <w:rPr>
      <w:sz w:val="24"/>
      <w:szCs w:val="24"/>
    </w:rPr>
  </w:style>
  <w:style w:type="paragraph" w:customStyle="1" w:styleId="TableContentsuser">
    <w:name w:val="Table Contents (user)"/>
    <w:basedOn w:val="Standard"/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WW-TableContents">
    <w:name w:val="WW-Table Contents"/>
    <w:basedOn w:val="Standard"/>
  </w:style>
  <w:style w:type="paragraph" w:customStyle="1" w:styleId="WW-TableHeading">
    <w:name w:val="WW-Table Heading"/>
    <w:basedOn w:val="WW-TableContents"/>
    <w:pPr>
      <w:jc w:val="center"/>
    </w:pPr>
    <w:rPr>
      <w:b/>
      <w:bCs/>
    </w:rPr>
  </w:style>
  <w:style w:type="paragraph" w:customStyle="1" w:styleId="TableContents1">
    <w:name w:val="Table Contents1"/>
    <w:basedOn w:val="Standard"/>
  </w:style>
  <w:style w:type="paragraph" w:customStyle="1" w:styleId="TableHeading1">
    <w:name w:val="Table Heading1"/>
    <w:basedOn w:val="TableContents1"/>
    <w:pPr>
      <w:jc w:val="center"/>
    </w:pPr>
    <w:rPr>
      <w:b/>
      <w:bCs/>
    </w:rPr>
  </w:style>
  <w:style w:type="paragraph" w:customStyle="1" w:styleId="TableContents2">
    <w:name w:val="Table Contents2"/>
    <w:basedOn w:val="Standard"/>
  </w:style>
  <w:style w:type="paragraph" w:customStyle="1" w:styleId="TableHeading2">
    <w:name w:val="Table Heading2"/>
    <w:basedOn w:val="TableContents2"/>
    <w:pPr>
      <w:jc w:val="center"/>
    </w:pPr>
    <w:rPr>
      <w:b/>
      <w:bCs/>
    </w:rPr>
  </w:style>
  <w:style w:type="paragraph" w:customStyle="1" w:styleId="WW-TableContents1">
    <w:name w:val="WW-Table Contents1"/>
    <w:basedOn w:val="Standard"/>
  </w:style>
  <w:style w:type="paragraph" w:customStyle="1" w:styleId="WW-TableHeading1">
    <w:name w:val="WW-Table Heading1"/>
    <w:basedOn w:val="WW-TableContents1"/>
    <w:pPr>
      <w:jc w:val="center"/>
    </w:pPr>
    <w:rPr>
      <w:b/>
      <w:bCs/>
    </w:rPr>
  </w:style>
  <w:style w:type="paragraph" w:customStyle="1" w:styleId="WW-TableContents12">
    <w:name w:val="WW-Table Contents12"/>
    <w:basedOn w:val="Standard"/>
  </w:style>
  <w:style w:type="paragraph" w:customStyle="1" w:styleId="WW-TableHeading12">
    <w:name w:val="WW-Table Heading12"/>
    <w:basedOn w:val="WW-TableContents12"/>
    <w:pPr>
      <w:jc w:val="center"/>
    </w:pPr>
    <w:rPr>
      <w:b/>
      <w:bCs/>
    </w:rPr>
  </w:style>
  <w:style w:type="paragraph" w:customStyle="1" w:styleId="WW-TableContents123">
    <w:name w:val="WW-Table Contents123"/>
    <w:basedOn w:val="Standard"/>
  </w:style>
  <w:style w:type="paragraph" w:customStyle="1" w:styleId="WW-TableHeading123">
    <w:name w:val="WW-Table Heading123"/>
    <w:basedOn w:val="WW-TableContents123"/>
    <w:pPr>
      <w:jc w:val="center"/>
    </w:pPr>
    <w:rPr>
      <w:b/>
      <w:bCs/>
    </w:rPr>
  </w:style>
  <w:style w:type="paragraph" w:customStyle="1" w:styleId="WW-TableContents1234">
    <w:name w:val="WW-Table Contents1234"/>
    <w:basedOn w:val="Standard"/>
  </w:style>
  <w:style w:type="paragraph" w:customStyle="1" w:styleId="WW-TableHeading1234">
    <w:name w:val="WW-Table Heading1234"/>
    <w:basedOn w:val="WW-TableContents1234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sz w:val="20"/>
      <w:szCs w:val="20"/>
    </w:rPr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Symbol" w:hAnsi="Symbol" w:cs="Symbol"/>
      <w:sz w:val="20"/>
      <w:szCs w:val="20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2">
    <w:name w:val="WW8Num1z2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predefinitoparagrafo2">
    <w:name w:val="Car. predefinito paragraf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Carpredefinitoparagrafo1">
    <w:name w:val="Car. predefinito paragrafo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CorpotestoCarattere">
    <w:name w:val="Corpo testo Carattere"/>
    <w:rPr>
      <w:sz w:val="20"/>
      <w:szCs w:val="20"/>
      <w:lang w:val="it-IT"/>
    </w:rPr>
  </w:style>
  <w:style w:type="character" w:customStyle="1" w:styleId="Titolo1Carattere">
    <w:name w:val="Titolo 1 Carattere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TitoloCarattere">
    <w:name w:val="Titolo Carattere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SottotitoloCarattere">
    <w:name w:val="Sottotitolo Carattere"/>
    <w:rPr>
      <w:rFonts w:ascii="Cambria" w:hAnsi="Cambria" w:cs="Cambria"/>
      <w:sz w:val="24"/>
      <w:szCs w:val="24"/>
      <w:lang w:val="it-IT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  <w:lang w:val="it-IT"/>
    </w:rPr>
  </w:style>
  <w:style w:type="character" w:customStyle="1" w:styleId="RTFNum21">
    <w:name w:val="RTF_Num 2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22">
    <w:name w:val="RTF_Num 2 2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3">
    <w:name w:val="RTF_Num 2 3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4">
    <w:name w:val="RTF_Num 2 4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5">
    <w:name w:val="RTF_Num 2 5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6">
    <w:name w:val="RTF_Num 2 6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7">
    <w:name w:val="RTF_Num 2 7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8">
    <w:name w:val="RTF_Num 2 8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9">
    <w:name w:val="RTF_Num 2 9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1">
    <w:name w:val="RTF_Num 3 1"/>
    <w:rPr>
      <w:rFonts w:ascii="Symbol" w:eastAsia="Symbol" w:hAnsi="Symbol" w:cs="Symbol"/>
      <w:sz w:val="24"/>
      <w:szCs w:val="24"/>
      <w:lang w:val="it-IT"/>
    </w:rPr>
  </w:style>
  <w:style w:type="character" w:customStyle="1" w:styleId="RTFNum32">
    <w:name w:val="RTF_Num 3 2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3">
    <w:name w:val="RTF_Num 3 3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4">
    <w:name w:val="RTF_Num 3 4"/>
    <w:rPr>
      <w:rFonts w:ascii="Symbol" w:eastAsia="Symbol" w:hAnsi="Symbol" w:cs="Symbol"/>
      <w:sz w:val="24"/>
      <w:szCs w:val="24"/>
      <w:lang w:val="it-IT"/>
    </w:rPr>
  </w:style>
  <w:style w:type="character" w:customStyle="1" w:styleId="RTFNum35">
    <w:name w:val="RTF_Num 3 5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6">
    <w:name w:val="RTF_Num 3 6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7">
    <w:name w:val="RTF_Num 3 7"/>
    <w:rPr>
      <w:rFonts w:ascii="Symbol" w:eastAsia="Symbol" w:hAnsi="Symbol" w:cs="Symbol"/>
      <w:sz w:val="24"/>
      <w:szCs w:val="24"/>
      <w:lang w:val="it-IT"/>
    </w:rPr>
  </w:style>
  <w:style w:type="character" w:customStyle="1" w:styleId="RTFNum38">
    <w:name w:val="RTF_Num 3 8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9">
    <w:name w:val="RTF_Num 3 9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11">
    <w:name w:val="RTF_Num 3 1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21">
    <w:name w:val="RTF_Num 3 2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31">
    <w:name w:val="RTF_Num 3 3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41">
    <w:name w:val="RTF_Num 3 4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51">
    <w:name w:val="RTF_Num 3 5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61">
    <w:name w:val="RTF_Num 3 6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71">
    <w:name w:val="RTF_Num 3 7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81">
    <w:name w:val="RTF_Num 3 8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91">
    <w:name w:val="RTF_Num 3 9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41">
    <w:name w:val="RTF_Num 4 1"/>
    <w:rPr>
      <w:rFonts w:eastAsia="Times New Roman"/>
      <w:sz w:val="24"/>
      <w:szCs w:val="24"/>
      <w:lang w:val="it-IT"/>
    </w:rPr>
  </w:style>
  <w:style w:type="character" w:customStyle="1" w:styleId="RTFNum42">
    <w:name w:val="RTF_Num 4 2"/>
    <w:rPr>
      <w:rFonts w:eastAsia="Times New Roman"/>
      <w:sz w:val="24"/>
      <w:szCs w:val="24"/>
      <w:lang w:val="it-IT"/>
    </w:rPr>
  </w:style>
  <w:style w:type="character" w:customStyle="1" w:styleId="RTFNum43">
    <w:name w:val="RTF_Num 4 3"/>
    <w:rPr>
      <w:rFonts w:eastAsia="Times New Roman"/>
      <w:sz w:val="24"/>
      <w:szCs w:val="24"/>
      <w:lang w:val="it-IT"/>
    </w:rPr>
  </w:style>
  <w:style w:type="character" w:customStyle="1" w:styleId="RTFNum44">
    <w:name w:val="RTF_Num 4 4"/>
    <w:rPr>
      <w:rFonts w:eastAsia="Times New Roman"/>
      <w:sz w:val="24"/>
      <w:szCs w:val="24"/>
      <w:lang w:val="it-IT"/>
    </w:rPr>
  </w:style>
  <w:style w:type="character" w:customStyle="1" w:styleId="RTFNum45">
    <w:name w:val="RTF_Num 4 5"/>
    <w:rPr>
      <w:rFonts w:eastAsia="Times New Roman"/>
      <w:sz w:val="24"/>
      <w:szCs w:val="24"/>
      <w:lang w:val="it-IT"/>
    </w:rPr>
  </w:style>
  <w:style w:type="character" w:customStyle="1" w:styleId="RTFNum46">
    <w:name w:val="RTF_Num 4 6"/>
    <w:rPr>
      <w:rFonts w:eastAsia="Times New Roman"/>
      <w:sz w:val="24"/>
      <w:szCs w:val="24"/>
      <w:lang w:val="it-IT"/>
    </w:rPr>
  </w:style>
  <w:style w:type="character" w:customStyle="1" w:styleId="RTFNum47">
    <w:name w:val="RTF_Num 4 7"/>
    <w:rPr>
      <w:rFonts w:eastAsia="Times New Roman"/>
      <w:sz w:val="24"/>
      <w:szCs w:val="24"/>
      <w:lang w:val="it-IT"/>
    </w:rPr>
  </w:style>
  <w:style w:type="character" w:customStyle="1" w:styleId="RTFNum48">
    <w:name w:val="RTF_Num 4 8"/>
    <w:rPr>
      <w:rFonts w:eastAsia="Times New Roman"/>
      <w:sz w:val="24"/>
      <w:szCs w:val="24"/>
      <w:lang w:val="it-IT"/>
    </w:rPr>
  </w:style>
  <w:style w:type="character" w:customStyle="1" w:styleId="RTFNum49">
    <w:name w:val="RTF_Num 4 9"/>
    <w:rPr>
      <w:rFonts w:eastAsia="Times New Roman"/>
      <w:sz w:val="24"/>
      <w:szCs w:val="24"/>
      <w:lang w:val="it-IT"/>
    </w:rPr>
  </w:style>
  <w:style w:type="character" w:customStyle="1" w:styleId="RTFNum51">
    <w:name w:val="RTF_Num 5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61">
    <w:name w:val="RTF_Num 6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Internetlinkuser">
    <w:name w:val="Internet link (user)"/>
    <w:rPr>
      <w:color w:val="0000FF"/>
      <w:sz w:val="24"/>
      <w:szCs w:val="24"/>
      <w:u w:val="single"/>
      <w:lang w:val="it-IT"/>
    </w:rPr>
  </w:style>
  <w:style w:type="character" w:styleId="Collegamentovisitato">
    <w:name w:val="FollowedHyperlink"/>
    <w:rPr>
      <w:color w:val="800080"/>
      <w:sz w:val="24"/>
      <w:szCs w:val="24"/>
      <w:u w:val="single"/>
      <w:lang w:val="it-IT"/>
    </w:rPr>
  </w:style>
  <w:style w:type="character" w:customStyle="1" w:styleId="BulletSymbolsuser">
    <w:name w:val="Bullet Symbols (user)"/>
    <w:rPr>
      <w:rFonts w:ascii="OpenSymbol, 'Arial Unicode MS'" w:eastAsia="OpenSymbol, 'Arial Unicode MS'" w:hAnsi="OpenSymbol, 'Arial Unicode MS'" w:cs="OpenSymbol, 'Arial Unicode MS'"/>
      <w:sz w:val="24"/>
      <w:szCs w:val="24"/>
      <w:lang w:val="it-IT"/>
    </w:rPr>
  </w:style>
  <w:style w:type="character" w:customStyle="1" w:styleId="WW-Internetlink">
    <w:name w:val="WW-Internet link"/>
    <w:rPr>
      <w:rFonts w:eastAsia="Times New Roman"/>
      <w:color w:val="000080"/>
      <w:sz w:val="24"/>
      <w:szCs w:val="24"/>
      <w:u w:val="single"/>
    </w:rPr>
  </w:style>
  <w:style w:type="character" w:customStyle="1" w:styleId="Internetlink1">
    <w:name w:val="Internet link1"/>
    <w:rPr>
      <w:rFonts w:eastAsia="Times New Roman"/>
      <w:color w:val="000080"/>
      <w:sz w:val="24"/>
      <w:szCs w:val="24"/>
      <w:u w:val="single"/>
    </w:rPr>
  </w:style>
  <w:style w:type="character" w:customStyle="1" w:styleId="BulletSymbols1">
    <w:name w:val="Bullet Symbols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Internetlink2">
    <w:name w:val="Internet link2"/>
    <w:rPr>
      <w:color w:val="0000FF"/>
      <w:sz w:val="24"/>
      <w:szCs w:val="24"/>
      <w:u w:val="single"/>
      <w:lang w:val="it-IT"/>
    </w:rPr>
  </w:style>
  <w:style w:type="character" w:customStyle="1" w:styleId="WW-Internetlink1">
    <w:name w:val="WW-Internet link1"/>
    <w:rPr>
      <w:color w:val="000080"/>
      <w:sz w:val="24"/>
      <w:szCs w:val="24"/>
      <w:u w:val="single"/>
    </w:rPr>
  </w:style>
  <w:style w:type="character" w:customStyle="1" w:styleId="WW-Internetlink12">
    <w:name w:val="WW-Internet link12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WW-Internetlink123">
    <w:name w:val="WW-Internet link123"/>
    <w:rPr>
      <w:color w:val="000080"/>
      <w:sz w:val="24"/>
      <w:szCs w:val="24"/>
      <w:u w:val="single"/>
    </w:rPr>
  </w:style>
  <w:style w:type="character" w:customStyle="1" w:styleId="WW-Internetlink1234">
    <w:name w:val="WW-Internet link1234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RTFNum2">
    <w:name w:val="RTF_Num 2"/>
    <w:basedOn w:val="Nessunelenco"/>
    <w:pPr>
      <w:numPr>
        <w:numId w:val="3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2D4A81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4A81"/>
    <w:rPr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2D4A81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4A81"/>
    <w:rPr>
      <w:szCs w:val="21"/>
    </w:rPr>
  </w:style>
  <w:style w:type="table" w:styleId="Grigliatabella">
    <w:name w:val="Table Grid"/>
    <w:basedOn w:val="Tabellanormale"/>
    <w:uiPriority w:val="39"/>
    <w:rsid w:val="00C73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peruzzo\AppData\Local\Microsoft\Windows\Temporary%20Internet%20Files\Content.Outlook\C7D84H1O\Scheda%20adesione%202019%20general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adesione 2019 generale</Template>
  <TotalTime>14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(Da restituire, ENTRO IL 31 GENNAIO 2003, al fax n</vt:lpstr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(Da restituire, ENTRO IL 31 GENNAIO 2003, al fax n</dc:title>
  <dc:subject/>
  <dc:creator>Silvia Peruzzo</dc:creator>
  <cp:keywords/>
  <dc:description/>
  <cp:lastModifiedBy>Enrico Dragoni</cp:lastModifiedBy>
  <cp:revision>6</cp:revision>
  <cp:lastPrinted>2020-02-18T13:37:00Z</cp:lastPrinted>
  <dcterms:created xsi:type="dcterms:W3CDTF">2020-02-18T13:50:00Z</dcterms:created>
  <dcterms:modified xsi:type="dcterms:W3CDTF">2020-03-05T12:59:00Z</dcterms:modified>
</cp:coreProperties>
</file>